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47200" w14:textId="2C9CF5B0" w:rsidR="00E504D3" w:rsidRDefault="00916FB6" w:rsidP="00916F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6FB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F20BD1" wp14:editId="64A5144A">
            <wp:extent cx="5940232" cy="9301656"/>
            <wp:effectExtent l="0" t="0" r="3810" b="0"/>
            <wp:docPr id="2" name="Рисунок 2" descr="G:\ливанова\Тит. 1522\ОП.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ливанова\Тит. 1522\ОП.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309" cy="9303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F3F59" w14:textId="77777777" w:rsidR="00E504D3" w:rsidRDefault="00E504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3B07AA" w14:textId="7446C70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рограмма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учебной дисциплины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разработана на основе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196672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B8646D" w14:textId="55B04403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 </w:t>
      </w:r>
      <w:r w:rsidR="00000FD3" w:rsidRPr="0060748A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входящей в состав укрупненной группы специальностей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08.00.00 Техника и технологии строительства, приказ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№30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000FD3" w:rsidRPr="0060748A">
        <w:rPr>
          <w:rFonts w:ascii="Times New Roman" w:eastAsia="Calibri" w:hAnsi="Times New Roman" w:cs="Times New Roman"/>
          <w:sz w:val="24"/>
          <w:szCs w:val="24"/>
          <w:lang w:eastAsia="ru-RU"/>
        </w:rPr>
        <w:t>15 января 2018 г</w:t>
      </w:r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ода;</w:t>
      </w:r>
    </w:p>
    <w:p w14:paraId="0201268F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69A0F9" w14:textId="2435C99B" w:rsidR="00000FD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00FD3" w:rsidRPr="006074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профессиональной образовательной программы по специальности 08.02.07 Монтаж и эксплуатация внутренних сантехнических устройств,  кондиционирования воздуха и вентил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яции,</w:t>
      </w:r>
      <w:r w:rsidR="00916FB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2022</w:t>
      </w:r>
      <w:bookmarkStart w:id="0" w:name="_GoBack"/>
      <w:bookmarkEnd w:id="0"/>
      <w:r w:rsidR="00540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г.;</w:t>
      </w:r>
    </w:p>
    <w:p w14:paraId="0130DD13" w14:textId="77777777" w:rsidR="0054000D" w:rsidRDefault="0054000D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D49A2" w14:textId="0D93729D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C27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программы воспитания по специально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сти 08.02.07 Монтаж и эксплуата</w:t>
      </w:r>
      <w:r w:rsidRPr="001C274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ция внутренних сантехнических устройств, кондициониро</w:t>
      </w:r>
      <w:r w:rsidR="00916FB6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вания воздуха и вентиляции, 2022</w:t>
      </w:r>
      <w:r w:rsidRPr="001C27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7BA347E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99021" w14:textId="77777777" w:rsidR="001C2743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EB128A" w14:textId="77777777" w:rsidR="001C2743" w:rsidRPr="0060748A" w:rsidRDefault="001C274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514068" w14:textId="77777777" w:rsidR="00000FD3" w:rsidRPr="0060748A" w:rsidRDefault="00000FD3" w:rsidP="0060748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20A85A" w14:textId="11573C25" w:rsidR="00000FD3" w:rsidRDefault="00000FD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60748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Организация - разработчик: </w:t>
      </w:r>
      <w:r w:rsidRPr="0060748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ГАПОУ  «Казанский политехнический колледж»</w:t>
      </w:r>
    </w:p>
    <w:p w14:paraId="6C32F5B9" w14:textId="77777777" w:rsidR="001C2743" w:rsidRDefault="001C2743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14:paraId="5AAB0CCA" w14:textId="435A57C8" w:rsidR="00E43D27" w:rsidRPr="0060748A" w:rsidRDefault="00E43D27" w:rsidP="001C27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Разработчик- преп 1 кат.Палей С.Ф.</w:t>
      </w:r>
    </w:p>
    <w:p w14:paraId="2BCF3997" w14:textId="0F2D2FBD" w:rsidR="0095517F" w:rsidRPr="00FF7217" w:rsidRDefault="006D4EC0" w:rsidP="0095517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0"/>
        <w:jc w:val="center"/>
        <w:rPr>
          <w:b/>
          <w:sz w:val="26"/>
          <w:szCs w:val="26"/>
        </w:rPr>
      </w:pPr>
      <w:r w:rsidRPr="00FF7217">
        <w:rPr>
          <w:bCs/>
          <w:i/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5517F" w:rsidRPr="00FF7217">
        <w:rPr>
          <w:bCs/>
          <w:i/>
          <w:sz w:val="26"/>
          <w:szCs w:val="26"/>
        </w:rPr>
        <w:br w:type="page"/>
      </w:r>
      <w:r w:rsidR="0095517F" w:rsidRPr="00FF7217">
        <w:rPr>
          <w:b/>
          <w:sz w:val="26"/>
          <w:szCs w:val="26"/>
        </w:rPr>
        <w:lastRenderedPageBreak/>
        <w:t>СОДЕРЖАНИЕ</w:t>
      </w:r>
    </w:p>
    <w:p w14:paraId="47E11B2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95517F" w:rsidRPr="00FF7217" w14:paraId="4ADE6285" w14:textId="77777777" w:rsidTr="00943F84">
        <w:tc>
          <w:tcPr>
            <w:tcW w:w="7668" w:type="dxa"/>
            <w:shd w:val="clear" w:color="auto" w:fill="auto"/>
          </w:tcPr>
          <w:p w14:paraId="21DBF4C6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E4A1398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95517F" w:rsidRPr="00FF7217" w14:paraId="4159F014" w14:textId="77777777" w:rsidTr="00943F84">
        <w:tc>
          <w:tcPr>
            <w:tcW w:w="7668" w:type="dxa"/>
            <w:shd w:val="clear" w:color="auto" w:fill="auto"/>
          </w:tcPr>
          <w:p w14:paraId="507659EA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6764386D" w14:textId="77777777" w:rsidR="0095517F" w:rsidRPr="00FF7217" w:rsidRDefault="0095517F" w:rsidP="00943F84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0AD5A650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5517F" w:rsidRPr="00FF7217" w14:paraId="37344526" w14:textId="77777777" w:rsidTr="00943F84">
        <w:tc>
          <w:tcPr>
            <w:tcW w:w="7668" w:type="dxa"/>
            <w:shd w:val="clear" w:color="auto" w:fill="auto"/>
          </w:tcPr>
          <w:p w14:paraId="325BFEC4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0E497455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3008D2A" w14:textId="135A5C37" w:rsidR="0095517F" w:rsidRPr="00FF7217" w:rsidRDefault="00EC6FC4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95517F" w:rsidRPr="00FF7217" w14:paraId="0EEA664F" w14:textId="77777777" w:rsidTr="00943F84">
        <w:trPr>
          <w:trHeight w:val="670"/>
        </w:trPr>
        <w:tc>
          <w:tcPr>
            <w:tcW w:w="7668" w:type="dxa"/>
            <w:shd w:val="clear" w:color="auto" w:fill="auto"/>
          </w:tcPr>
          <w:p w14:paraId="6B4D81D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177A25EA" w14:textId="77777777" w:rsidR="0095517F" w:rsidRPr="00FF7217" w:rsidRDefault="0095517F" w:rsidP="00943F84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40D469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4C590A3B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5517F" w:rsidRPr="00FF7217" w14:paraId="447924B9" w14:textId="77777777" w:rsidTr="00943F84">
        <w:tc>
          <w:tcPr>
            <w:tcW w:w="7668" w:type="dxa"/>
            <w:shd w:val="clear" w:color="auto" w:fill="auto"/>
          </w:tcPr>
          <w:p w14:paraId="51639541" w14:textId="77777777" w:rsidR="0095517F" w:rsidRPr="00FF7217" w:rsidRDefault="0095517F" w:rsidP="00943F8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F7217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7461AD0F" w14:textId="77777777" w:rsidR="0095517F" w:rsidRPr="00FF7217" w:rsidRDefault="0095517F" w:rsidP="00943F84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2391F78" w14:textId="1D045926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C6FC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</w:tbl>
    <w:p w14:paraId="768296C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ADF85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3C01CF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C72C2B5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9A45E5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1C3049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1950E4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E5143FB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EA9E90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275C5F5F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DC38619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0FC249A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141518A4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085F0640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07F8158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7691DA5E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54733A57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6391EE8D" w14:textId="77777777" w:rsidR="0095517F" w:rsidRPr="00FF7217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551443F" w14:textId="1BE764FB" w:rsidR="0095517F" w:rsidRDefault="0095517F" w:rsidP="0095517F">
      <w:pPr>
        <w:rPr>
          <w:rFonts w:ascii="Times New Roman" w:hAnsi="Times New Roman" w:cs="Times New Roman"/>
          <w:sz w:val="26"/>
          <w:szCs w:val="26"/>
        </w:rPr>
      </w:pPr>
    </w:p>
    <w:p w14:paraId="4AAC9BA4" w14:textId="77777777" w:rsidR="00000FD3" w:rsidRPr="00000FD3" w:rsidRDefault="00000FD3" w:rsidP="001C2743">
      <w:pPr>
        <w:pStyle w:val="a8"/>
        <w:widowControl w:val="0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паспорт РАБОЧЕЙ ПРОГРАММЫ УЧЕБНОЙ ДИСЦИПЛИНЫ</w:t>
      </w:r>
    </w:p>
    <w:p w14:paraId="5ADBC003" w14:textId="59AD8386" w:rsidR="00000FD3" w:rsidRDefault="00000FD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ОП.05 Основы строительного производства</w:t>
      </w:r>
    </w:p>
    <w:p w14:paraId="709B9B78" w14:textId="77777777" w:rsidR="001C2743" w:rsidRPr="00000FD3" w:rsidRDefault="001C2743" w:rsidP="001C2743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b/>
          <w:spacing w:val="-4"/>
          <w:sz w:val="26"/>
          <w:szCs w:val="26"/>
          <w:lang w:eastAsia="ru-RU"/>
        </w:rPr>
      </w:pPr>
    </w:p>
    <w:p w14:paraId="2A24827E" w14:textId="0A0C42D2" w:rsidR="00C876AE" w:rsidRPr="00C876AE" w:rsidRDefault="00000FD3" w:rsidP="00C876AE">
      <w:pPr>
        <w:pStyle w:val="a8"/>
        <w:numPr>
          <w:ilvl w:val="1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876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рабочей программы</w:t>
      </w:r>
    </w:p>
    <w:p w14:paraId="3E7F56A3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08.02.07 Монтаж и эксплуатация внутренних сантехнических устройств, кондиционирования воздуха и вентиляции, 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входящей в состав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укрупненной группы</w:t>
      </w:r>
      <w:r w:rsidRPr="00000FD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специальностей 08.00.00 Техника и технологии строительства.</w:t>
      </w:r>
    </w:p>
    <w:p w14:paraId="362B8B6C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6D427AC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9090C4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 Место учебной дисциплины в структуре основной профессиональной образовательной программы:</w:t>
      </w:r>
    </w:p>
    <w:p w14:paraId="280E8393" w14:textId="77777777" w:rsid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дисциплин, является учебной дисциплиной ФГОС СПО и вариативной части ОПОП 08.02.07 Монтаж и эксплуатация внутренних сантехнических устройств, кондиционирования воздуха и вентиляции.</w:t>
      </w:r>
    </w:p>
    <w:p w14:paraId="7402E073" w14:textId="77777777" w:rsidR="00C876AE" w:rsidRPr="00000FD3" w:rsidRDefault="00C876AE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FDA661C" w14:textId="77777777" w:rsidR="00000FD3" w:rsidRPr="00000FD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</w:p>
    <w:p w14:paraId="088C137F" w14:textId="77777777" w:rsidR="00000FD3" w:rsidRPr="00000FD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00FD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776DF5A9" w14:textId="318D3B0B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-определять виды зданий, их назначение, конструктивное решение</w:t>
      </w:r>
    </w:p>
    <w:p w14:paraId="5076538C" w14:textId="121EE493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строительных работ, называть последовательность их выполнения, давать краткую характеристику</w:t>
      </w:r>
    </w:p>
    <w:p w14:paraId="66700523" w14:textId="46338B22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-объяснять организацию производства строительных и монтажных работ</w:t>
      </w:r>
    </w:p>
    <w:p w14:paraId="72820367" w14:textId="426D65E0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-приводить примеры организации и планирования труда рабочих-строителей</w:t>
      </w:r>
    </w:p>
    <w:p w14:paraId="00C971A5" w14:textId="79EA29FF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-перечислять виды стандартизации и контроля качества строительных работ</w:t>
      </w:r>
    </w:p>
    <w:p w14:paraId="1053DA21" w14:textId="481E6B1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-составлять замерные схемы для изготовления заготовок, используя нормативную литературу</w:t>
      </w:r>
    </w:p>
    <w:p w14:paraId="6D45B2F4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-читать рабочие чертежи планов этажей, разрезов;</w:t>
      </w:r>
    </w:p>
    <w:p w14:paraId="11B3F4C1" w14:textId="77777777" w:rsidR="00554CB9" w:rsidRPr="001C2743" w:rsidRDefault="00554CB9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 руководствоваться строительными нормами и правилами, государственными стандартами и проектом производства работ на строительные работы.</w:t>
      </w:r>
    </w:p>
    <w:p w14:paraId="04A626A6" w14:textId="6432F37D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учебной дисциплины обучающийся должен </w:t>
      </w:r>
      <w:r w:rsidRPr="001C27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знать:</w:t>
      </w:r>
    </w:p>
    <w:p w14:paraId="5F6895C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-виды строительных работ, их последовательность, организацию производства и контроль качества строительных работ</w:t>
      </w:r>
    </w:p>
    <w:p w14:paraId="7679CAB5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монтажа оборудования систем вентиляции и кондиционирования воздуха</w:t>
      </w:r>
    </w:p>
    <w:p w14:paraId="3424B5E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-основы строительного производства</w:t>
      </w:r>
    </w:p>
    <w:p w14:paraId="4B8934B8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-порядок планирования труда рабочих строителей</w:t>
      </w:r>
    </w:p>
    <w:p w14:paraId="6CB76034" w14:textId="77777777" w:rsidR="00000FD3" w:rsidRPr="001C2743" w:rsidRDefault="00000FD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-методы контроля качества работ</w:t>
      </w:r>
    </w:p>
    <w:p w14:paraId="222DD061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lastRenderedPageBreak/>
        <w:t xml:space="preserve">-правила чтения строительных чертежей; </w:t>
      </w:r>
    </w:p>
    <w:p w14:paraId="0A32DA12" w14:textId="77777777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>-основные конструктивные и архитектурные элементы зданий и сооружений;</w:t>
      </w:r>
    </w:p>
    <w:p w14:paraId="7CB26FC5" w14:textId="245273D8" w:rsidR="00554CB9" w:rsidRPr="001C2743" w:rsidRDefault="00554CB9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hAnsi="Times New Roman" w:cs="Times New Roman"/>
          <w:i/>
          <w:iCs/>
          <w:color w:val="000000"/>
          <w:sz w:val="26"/>
          <w:szCs w:val="26"/>
        </w:rPr>
      </w:pPr>
      <w:r w:rsidRPr="001C2743">
        <w:rPr>
          <w:rFonts w:ascii="Times New Roman" w:hAnsi="Times New Roman" w:cs="Times New Roman"/>
          <w:i/>
          <w:iCs/>
          <w:color w:val="000000"/>
          <w:sz w:val="26"/>
          <w:szCs w:val="26"/>
        </w:rPr>
        <w:t xml:space="preserve"> -строительные нормы и правила;</w:t>
      </w:r>
    </w:p>
    <w:p w14:paraId="77A0A042" w14:textId="44571847" w:rsidR="00000FD3" w:rsidRPr="001C2743" w:rsidRDefault="00000FD3" w:rsidP="001C2743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 и ПК):</w:t>
      </w:r>
    </w:p>
    <w:p w14:paraId="683102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3B352D9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0221BD7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развитие;</w:t>
      </w:r>
    </w:p>
    <w:p w14:paraId="636F2585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04. Работать в коллективе и команде, эффективно взаимодействовать с коллегами, руководством, клиентами;</w:t>
      </w:r>
    </w:p>
    <w:p w14:paraId="39FF599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141D443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</w:r>
    </w:p>
    <w:p w14:paraId="41CE883C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09. Использовать информационные технологии в профессиональной деятельности;</w:t>
      </w:r>
    </w:p>
    <w:p w14:paraId="2B4D3D9D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10. Пользоваться профессиональной документацией на государственном и иностранном языках;</w:t>
      </w:r>
    </w:p>
    <w:p w14:paraId="4D41856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ОК 11. Использовать знания по финансовой грамотности, планировать предпринимательскую деятельность в профессиональной сфере</w:t>
      </w:r>
    </w:p>
    <w:p w14:paraId="65A6AFC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1.1. Организовывать и выполнять подготовку систем и объектов к монтажу.</w:t>
      </w:r>
    </w:p>
    <w:p w14:paraId="46B35C4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1.2. Организовывать и выполнять монтаж систем водоснабжения и водоотведения, отопления, вентиляции и кондиционирования воздуха.</w:t>
      </w:r>
    </w:p>
    <w:p w14:paraId="69E920C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1.3. Организовывать и выполнять производственный контроль качества монтажных работ.</w:t>
      </w:r>
    </w:p>
    <w:p w14:paraId="2F9C846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1.4. Выполнять пусконаладочные работы систем водоснабжения и водоотведения, отопления, вентиляции и кондиционирование воздуха.</w:t>
      </w:r>
    </w:p>
    <w:p w14:paraId="22916AFF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</w:r>
    </w:p>
    <w:p w14:paraId="3FC275DA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</w:r>
    </w:p>
    <w:p w14:paraId="2230156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2.2. Осуществлять планирование работ, связанных с эксплуатацией и ремонтом систем.</w:t>
      </w:r>
    </w:p>
    <w:p w14:paraId="29B19E6E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2.3. Организовывать производство работ по ремонту инженерных сетей и оборудования строительных объектов.</w:t>
      </w:r>
    </w:p>
    <w:p w14:paraId="1E17BA87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2.4. Осуществлять надзор и контроль за ремонтом и его качеством.</w:t>
      </w:r>
    </w:p>
    <w:p w14:paraId="0F5B9B5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воздуха.</w:t>
      </w:r>
    </w:p>
    <w:p w14:paraId="486351B0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lastRenderedPageBreak/>
        <w:t>ПК 3.1. Конструировать элементы систем водоснабжения и водоотведения, отопления, вентиляции и кондиционирования воздуха.</w:t>
      </w:r>
    </w:p>
    <w:p w14:paraId="2541BB2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3.2. Выполнять основы расчета систем водоснабжения и водоотведения, отопления, вентиляции и кондиционирования воздуха.</w:t>
      </w:r>
    </w:p>
    <w:p w14:paraId="65B5CEC9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</w:r>
    </w:p>
    <w:p w14:paraId="15593154" w14:textId="77777777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4.1. Выполнять подготовительные работы  при монтаже систем отопления, водоснабжения, водоотведения.</w:t>
      </w:r>
    </w:p>
    <w:p w14:paraId="19C61D5D" w14:textId="57B085B1" w:rsidR="00F34AA7" w:rsidRPr="001C2743" w:rsidRDefault="00F34AA7" w:rsidP="001C2743">
      <w:pPr>
        <w:widowControl w:val="0"/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</w:r>
    </w:p>
    <w:p w14:paraId="606134F3" w14:textId="77777777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</w:r>
    </w:p>
    <w:p w14:paraId="0C394903" w14:textId="0FE50B32" w:rsidR="00F34AA7" w:rsidRPr="001C2743" w:rsidRDefault="00F34AA7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ПК 4.4. Обеспечивать соблюдение правил техники безопасности при выполнении монтажных и наладочных работ.</w:t>
      </w:r>
    </w:p>
    <w:p w14:paraId="69F2C7DA" w14:textId="47129A59" w:rsidR="00A6541B" w:rsidRPr="001C2743" w:rsidRDefault="00A6541B" w:rsidP="001C27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Выпускник, освоивший программу</w:t>
      </w:r>
      <w:r w:rsidRPr="001C2743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учебной дисциплины ОП.05 </w:t>
      </w:r>
      <w:r w:rsidRPr="001C2743">
        <w:rPr>
          <w:rFonts w:ascii="Times New Roman" w:eastAsia="Times New Roman" w:hAnsi="Times New Roman" w:cs="Times New Roman"/>
          <w:spacing w:val="-4"/>
          <w:sz w:val="26"/>
          <w:szCs w:val="26"/>
          <w:lang w:eastAsia="ru-RU" w:bidi="ru-RU"/>
        </w:rPr>
        <w:t>Основы строительного производства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должен обладать личностными результатами в соответствии с рабочей программой воспитания по специальности среднего профессионального образования 08.02.07 Монтаж и эксплуатация внутренних сантехнических устройств, кондиционирования воздуха и вентиляции:</w:t>
      </w:r>
    </w:p>
    <w:p w14:paraId="06CA555B" w14:textId="77777777" w:rsidR="00A6541B" w:rsidRPr="001C2743" w:rsidRDefault="00A6541B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ЛР 8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B64603C" w14:textId="77777777" w:rsidR="00A6541B" w:rsidRPr="001C2743" w:rsidRDefault="00A6541B" w:rsidP="001C2743">
      <w:pPr>
        <w:widowControl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>ЛР16</w:t>
      </w:r>
      <w:r w:rsidRPr="001C274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</w:r>
    </w:p>
    <w:p w14:paraId="2DF1FFD1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37EFB896" w14:textId="77777777" w:rsidR="00000FD3" w:rsidRPr="001C2743" w:rsidRDefault="00000FD3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Pr="001C274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Pr="001C2743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2B7EDB76" w14:textId="77777777" w:rsidR="00AB5965" w:rsidRPr="001C2743" w:rsidRDefault="00AB5965" w:rsidP="001C2743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</w:p>
    <w:p w14:paraId="3CB5F9CF" w14:textId="77777777" w:rsidR="00AB5965" w:rsidRPr="001C2743" w:rsidRDefault="00AB5965" w:rsidP="0060748A">
      <w:pPr>
        <w:spacing w:after="0" w:line="240" w:lineRule="auto"/>
        <w:ind w:firstLine="680"/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</w:pPr>
    </w:p>
    <w:p w14:paraId="02892D29" w14:textId="77777777" w:rsidR="00000FD3" w:rsidRPr="00000FD3" w:rsidRDefault="00000FD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0FD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1.4. Количество часов на освоение рабочей программы учебной дисциплины:</w:t>
      </w:r>
    </w:p>
    <w:p w14:paraId="008CC571" w14:textId="7D40CC16" w:rsidR="0095517F" w:rsidRPr="00FF7217" w:rsidRDefault="001C2743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contextualSpacing/>
        <w:rPr>
          <w:rFonts w:ascii="Times New Roman" w:hAnsi="Times New Roman" w:cs="Times New Roman"/>
          <w:sz w:val="26"/>
          <w:szCs w:val="26"/>
        </w:rPr>
      </w:pPr>
      <w:r w:rsidRPr="001C2743">
        <w:rPr>
          <w:rFonts w:ascii="Times New Roman" w:hAnsi="Times New Roman" w:cs="Times New Roman"/>
          <w:sz w:val="26"/>
          <w:szCs w:val="26"/>
        </w:rPr>
        <w:t xml:space="preserve">учебной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нагрузки </w:t>
      </w:r>
      <w:r>
        <w:rPr>
          <w:rFonts w:ascii="Times New Roman" w:hAnsi="Times New Roman" w:cs="Times New Roman"/>
          <w:sz w:val="26"/>
          <w:szCs w:val="26"/>
        </w:rPr>
        <w:t xml:space="preserve">обучающегося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– </w:t>
      </w:r>
      <w:r w:rsidR="00AB5965">
        <w:rPr>
          <w:rFonts w:ascii="Times New Roman" w:hAnsi="Times New Roman" w:cs="Times New Roman"/>
          <w:b/>
          <w:sz w:val="26"/>
          <w:szCs w:val="26"/>
        </w:rPr>
        <w:t>56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 xml:space="preserve"> часов</w:t>
      </w:r>
      <w:r w:rsidR="0095517F" w:rsidRPr="00FF7217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337F3BEB" w14:textId="582EC5A3" w:rsidR="0095517F" w:rsidRPr="00FF7217" w:rsidRDefault="001C2743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contextualSpacing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95517F" w:rsidRPr="00FF7217">
        <w:rPr>
          <w:rFonts w:ascii="Times New Roman" w:hAnsi="Times New Roman" w:cs="Times New Roman"/>
          <w:sz w:val="26"/>
          <w:szCs w:val="26"/>
        </w:rPr>
        <w:t xml:space="preserve"> во взаимодействии с преподавателем – </w:t>
      </w:r>
      <w:r w:rsidR="0095517F" w:rsidRPr="00FF7217">
        <w:rPr>
          <w:rFonts w:ascii="Times New Roman" w:hAnsi="Times New Roman" w:cs="Times New Roman"/>
          <w:b/>
          <w:sz w:val="26"/>
          <w:szCs w:val="26"/>
        </w:rPr>
        <w:t>56 часов</w:t>
      </w:r>
      <w:r w:rsidR="00AB5965">
        <w:rPr>
          <w:rFonts w:ascii="Times New Roman" w:hAnsi="Times New Roman" w:cs="Times New Roman"/>
          <w:sz w:val="26"/>
          <w:szCs w:val="26"/>
        </w:rPr>
        <w:t>.</w:t>
      </w:r>
    </w:p>
    <w:p w14:paraId="01460C21" w14:textId="77777777" w:rsidR="0095517F" w:rsidRDefault="0095517F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2C3D6007" w14:textId="77777777" w:rsidR="00AB5965" w:rsidRDefault="00AB5965" w:rsidP="006074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680"/>
        <w:rPr>
          <w:rFonts w:ascii="Times New Roman" w:hAnsi="Times New Roman" w:cs="Times New Roman"/>
          <w:b/>
          <w:sz w:val="26"/>
          <w:szCs w:val="26"/>
        </w:rPr>
      </w:pPr>
    </w:p>
    <w:p w14:paraId="604275EF" w14:textId="77777777" w:rsidR="00AB5965" w:rsidRPr="00FF7217" w:rsidRDefault="00AB5965" w:rsidP="001C27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A7E310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14:paraId="162B543A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FF7217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74AEC85" w14:textId="77777777" w:rsidR="0095517F" w:rsidRPr="00FF7217" w:rsidRDefault="0095517F" w:rsidP="00955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6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701"/>
      </w:tblGrid>
      <w:tr w:rsidR="0095517F" w:rsidRPr="00FF7217" w14:paraId="3A81C115" w14:textId="77777777" w:rsidTr="001C2743">
        <w:trPr>
          <w:trHeight w:val="460"/>
        </w:trPr>
        <w:tc>
          <w:tcPr>
            <w:tcW w:w="7905" w:type="dxa"/>
            <w:shd w:val="clear" w:color="auto" w:fill="auto"/>
          </w:tcPr>
          <w:p w14:paraId="30606DAE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701" w:type="dxa"/>
            <w:shd w:val="clear" w:color="auto" w:fill="auto"/>
          </w:tcPr>
          <w:p w14:paraId="7E5C6AFF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C2743" w:rsidRPr="00FF7217" w14:paraId="1963AFFF" w14:textId="77777777" w:rsidTr="001C2743">
        <w:trPr>
          <w:trHeight w:val="285"/>
        </w:trPr>
        <w:tc>
          <w:tcPr>
            <w:tcW w:w="7905" w:type="dxa"/>
            <w:shd w:val="clear" w:color="auto" w:fill="auto"/>
          </w:tcPr>
          <w:p w14:paraId="1ED913A1" w14:textId="515EC81F" w:rsidR="001C2743" w:rsidRPr="001C2743" w:rsidRDefault="001C2743" w:rsidP="00943F84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701" w:type="dxa"/>
            <w:shd w:val="clear" w:color="auto" w:fill="auto"/>
          </w:tcPr>
          <w:p w14:paraId="08D2C888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1C2743" w:rsidRPr="00FF7217" w14:paraId="4FB09923" w14:textId="77777777" w:rsidTr="001C2743">
        <w:tc>
          <w:tcPr>
            <w:tcW w:w="7905" w:type="dxa"/>
            <w:shd w:val="clear" w:color="auto" w:fill="auto"/>
          </w:tcPr>
          <w:p w14:paraId="20639205" w14:textId="21050357" w:rsidR="001C2743" w:rsidRPr="001C2743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701" w:type="dxa"/>
            <w:shd w:val="clear" w:color="auto" w:fill="auto"/>
          </w:tcPr>
          <w:p w14:paraId="26E58F20" w14:textId="77777777" w:rsidR="001C2743" w:rsidRPr="00FF7217" w:rsidRDefault="001C2743" w:rsidP="00943F84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56</w:t>
            </w:r>
          </w:p>
        </w:tc>
      </w:tr>
      <w:tr w:rsidR="0095517F" w:rsidRPr="00FF7217" w14:paraId="3780FFC0" w14:textId="77777777" w:rsidTr="001C2743">
        <w:tc>
          <w:tcPr>
            <w:tcW w:w="7905" w:type="dxa"/>
            <w:shd w:val="clear" w:color="auto" w:fill="auto"/>
          </w:tcPr>
          <w:p w14:paraId="44EFBDBD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701" w:type="dxa"/>
            <w:shd w:val="clear" w:color="auto" w:fill="auto"/>
          </w:tcPr>
          <w:p w14:paraId="3C4ED653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95517F" w:rsidRPr="00FF7217" w14:paraId="4D805D55" w14:textId="77777777" w:rsidTr="001C2743">
        <w:tc>
          <w:tcPr>
            <w:tcW w:w="7905" w:type="dxa"/>
            <w:shd w:val="clear" w:color="auto" w:fill="auto"/>
          </w:tcPr>
          <w:p w14:paraId="6AE03B2B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701" w:type="dxa"/>
            <w:shd w:val="clear" w:color="auto" w:fill="auto"/>
          </w:tcPr>
          <w:p w14:paraId="374AD955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36</w:t>
            </w:r>
          </w:p>
        </w:tc>
      </w:tr>
      <w:tr w:rsidR="0095517F" w:rsidRPr="00FF7217" w14:paraId="5BEAEF8F" w14:textId="77777777" w:rsidTr="001C2743">
        <w:tc>
          <w:tcPr>
            <w:tcW w:w="7905" w:type="dxa"/>
            <w:shd w:val="clear" w:color="auto" w:fill="auto"/>
          </w:tcPr>
          <w:p w14:paraId="2BE1C112" w14:textId="77777777" w:rsidR="0095517F" w:rsidRPr="00FF7217" w:rsidRDefault="0095517F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701" w:type="dxa"/>
            <w:shd w:val="clear" w:color="auto" w:fill="auto"/>
          </w:tcPr>
          <w:p w14:paraId="0EB8A051" w14:textId="77777777" w:rsidR="0095517F" w:rsidRPr="00FF7217" w:rsidRDefault="0095517F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FF721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20</w:t>
            </w:r>
          </w:p>
        </w:tc>
      </w:tr>
      <w:tr w:rsidR="00EB0696" w:rsidRPr="00FF7217" w14:paraId="06DC4B29" w14:textId="77777777" w:rsidTr="001C2743">
        <w:tc>
          <w:tcPr>
            <w:tcW w:w="7905" w:type="dxa"/>
            <w:shd w:val="clear" w:color="auto" w:fill="auto"/>
          </w:tcPr>
          <w:p w14:paraId="5437E808" w14:textId="0BD88F2A" w:rsidR="00EB0696" w:rsidRPr="00FF7217" w:rsidRDefault="001C2743" w:rsidP="00943F8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C2743">
              <w:rPr>
                <w:rFonts w:ascii="Times New Roman" w:hAnsi="Times New Roman" w:cs="Times New Roman"/>
                <w:sz w:val="26"/>
                <w:szCs w:val="26"/>
              </w:rPr>
              <w:t>в том числе в форме практической подготовки</w:t>
            </w:r>
          </w:p>
        </w:tc>
        <w:tc>
          <w:tcPr>
            <w:tcW w:w="1701" w:type="dxa"/>
            <w:shd w:val="clear" w:color="auto" w:fill="auto"/>
          </w:tcPr>
          <w:p w14:paraId="7FCD6D05" w14:textId="3A1272F9" w:rsidR="00EB0696" w:rsidRPr="00FF7217" w:rsidRDefault="00EB0696" w:rsidP="00943F84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95517F" w:rsidRPr="00FF7217" w14:paraId="0623AA42" w14:textId="77777777" w:rsidTr="001C2743">
        <w:tc>
          <w:tcPr>
            <w:tcW w:w="9606" w:type="dxa"/>
            <w:gridSpan w:val="2"/>
            <w:shd w:val="clear" w:color="auto" w:fill="auto"/>
          </w:tcPr>
          <w:p w14:paraId="2380254C" w14:textId="773345C3" w:rsidR="0095517F" w:rsidRPr="00FF7217" w:rsidRDefault="00AB5965" w:rsidP="00943F84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Форма контроля  - дифференцированный зачет        </w:t>
            </w:r>
          </w:p>
        </w:tc>
      </w:tr>
    </w:tbl>
    <w:p w14:paraId="21474AB2" w14:textId="77777777" w:rsidR="006313AD" w:rsidRPr="00FF7217" w:rsidRDefault="006313AD">
      <w:pPr>
        <w:rPr>
          <w:rFonts w:ascii="Times New Roman" w:hAnsi="Times New Roman" w:cs="Times New Roman"/>
          <w:sz w:val="26"/>
          <w:szCs w:val="26"/>
        </w:rPr>
      </w:pPr>
    </w:p>
    <w:p w14:paraId="4709424A" w14:textId="77777777" w:rsidR="0095517F" w:rsidRPr="00FF7217" w:rsidRDefault="0095517F">
      <w:pPr>
        <w:rPr>
          <w:rFonts w:ascii="Times New Roman" w:hAnsi="Times New Roman" w:cs="Times New Roman"/>
          <w:sz w:val="26"/>
          <w:szCs w:val="26"/>
        </w:rPr>
      </w:pPr>
    </w:p>
    <w:p w14:paraId="3829CDE1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6CBF898" w14:textId="77777777" w:rsidR="0058661D" w:rsidRPr="00FF7217" w:rsidRDefault="0058661D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E626194" w14:textId="77777777" w:rsidR="0060748A" w:rsidRDefault="0060748A" w:rsidP="005866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  <w:sectPr w:rsidR="0060748A" w:rsidSect="00EC6FC4"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5B56E2EB" w14:textId="4CCD3A8B" w:rsidR="0095517F" w:rsidRPr="00474934" w:rsidRDefault="0095517F" w:rsidP="00474934">
      <w:pPr>
        <w:pStyle w:val="a8"/>
        <w:numPr>
          <w:ilvl w:val="0"/>
          <w:numId w:val="9"/>
        </w:numPr>
        <w:spacing w:after="6"/>
        <w:rPr>
          <w:rFonts w:ascii="Times New Roman" w:hAnsi="Times New Roman" w:cs="Times New Roman"/>
          <w:sz w:val="26"/>
          <w:szCs w:val="26"/>
        </w:rPr>
      </w:pP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lastRenderedPageBreak/>
        <w:t xml:space="preserve">Тематический план и содержание учебной дисциплины  </w:t>
      </w:r>
      <w:r w:rsidR="00EC17E1" w:rsidRPr="00474934">
        <w:rPr>
          <w:rFonts w:ascii="Times New Roman" w:eastAsia="Times New Roman" w:hAnsi="Times New Roman" w:cs="Times New Roman"/>
          <w:b/>
          <w:sz w:val="26"/>
          <w:szCs w:val="26"/>
        </w:rPr>
        <w:t>ОП.05</w:t>
      </w:r>
      <w:r w:rsidRPr="00474934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474934">
        <w:rPr>
          <w:rFonts w:ascii="Times New Roman" w:hAnsi="Times New Roman" w:cs="Times New Roman"/>
          <w:sz w:val="26"/>
          <w:szCs w:val="26"/>
        </w:rPr>
        <w:t>Основы строительного производства</w:t>
      </w:r>
    </w:p>
    <w:tbl>
      <w:tblPr>
        <w:tblW w:w="14742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9356"/>
        <w:gridCol w:w="992"/>
        <w:gridCol w:w="1134"/>
      </w:tblGrid>
      <w:tr w:rsidR="00474934" w:rsidRPr="000456E2" w14:paraId="29AB785C" w14:textId="77777777" w:rsidTr="00C04627">
        <w:trPr>
          <w:trHeight w:val="20"/>
        </w:trPr>
        <w:tc>
          <w:tcPr>
            <w:tcW w:w="3260" w:type="dxa"/>
          </w:tcPr>
          <w:p w14:paraId="7A576423" w14:textId="77777777" w:rsidR="00474934" w:rsidRPr="000456E2" w:rsidRDefault="00474934" w:rsidP="00943F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356" w:type="dxa"/>
          </w:tcPr>
          <w:p w14:paraId="05A979E5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992" w:type="dxa"/>
            <w:shd w:val="clear" w:color="auto" w:fill="auto"/>
          </w:tcPr>
          <w:p w14:paraId="51B5FE50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в часах</w:t>
            </w:r>
          </w:p>
        </w:tc>
        <w:tc>
          <w:tcPr>
            <w:tcW w:w="1134" w:type="dxa"/>
          </w:tcPr>
          <w:p w14:paraId="4DEA1EC6" w14:textId="77777777" w:rsidR="00474934" w:rsidRPr="000456E2" w:rsidRDefault="0047493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74934" w:rsidRPr="000456E2" w14:paraId="1C354EAB" w14:textId="77777777" w:rsidTr="00C04627">
        <w:trPr>
          <w:trHeight w:val="20"/>
        </w:trPr>
        <w:tc>
          <w:tcPr>
            <w:tcW w:w="3260" w:type="dxa"/>
          </w:tcPr>
          <w:p w14:paraId="32352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56" w:type="dxa"/>
          </w:tcPr>
          <w:p w14:paraId="3B2D19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14:paraId="4C2BE08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</w:tcPr>
          <w:p w14:paraId="4A50E385" w14:textId="7B794664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04627" w:rsidRPr="000456E2" w14:paraId="65E6131F" w14:textId="77777777" w:rsidTr="00C04627">
        <w:trPr>
          <w:trHeight w:val="228"/>
        </w:trPr>
        <w:tc>
          <w:tcPr>
            <w:tcW w:w="3260" w:type="dxa"/>
            <w:vMerge w:val="restart"/>
          </w:tcPr>
          <w:p w14:paraId="4417B86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</w:t>
            </w:r>
          </w:p>
          <w:p w14:paraId="6915916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Планирование и </w:t>
            </w:r>
          </w:p>
          <w:p w14:paraId="5D0B4AA5" w14:textId="7B792A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подготовка строительного производства</w:t>
            </w:r>
          </w:p>
        </w:tc>
        <w:tc>
          <w:tcPr>
            <w:tcW w:w="9356" w:type="dxa"/>
          </w:tcPr>
          <w:p w14:paraId="153B915B" w14:textId="754AAA5B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1-2 Строительные генеральные планы. Размещение монтажных кранов.</w:t>
            </w:r>
          </w:p>
        </w:tc>
        <w:tc>
          <w:tcPr>
            <w:tcW w:w="992" w:type="dxa"/>
            <w:shd w:val="clear" w:color="auto" w:fill="auto"/>
          </w:tcPr>
          <w:p w14:paraId="29441BBD" w14:textId="792A6B7C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E8E6AC" w14:textId="2FFDE5D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67DDEA6" w14:textId="77777777" w:rsidTr="00C04627">
        <w:trPr>
          <w:trHeight w:val="20"/>
        </w:trPr>
        <w:tc>
          <w:tcPr>
            <w:tcW w:w="3260" w:type="dxa"/>
            <w:vMerge/>
          </w:tcPr>
          <w:p w14:paraId="53A38648" w14:textId="7B0E27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3636421" w14:textId="2CAB0839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3-4  Обеспечение строительства водой, теплом и электроэнергией. Временные здания.</w:t>
            </w:r>
          </w:p>
        </w:tc>
        <w:tc>
          <w:tcPr>
            <w:tcW w:w="992" w:type="dxa"/>
            <w:shd w:val="clear" w:color="auto" w:fill="auto"/>
          </w:tcPr>
          <w:p w14:paraId="5705160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92A4AA0" w14:textId="0D36F3C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46A679C" w14:textId="77777777" w:rsidTr="00C04627">
        <w:trPr>
          <w:trHeight w:val="20"/>
        </w:trPr>
        <w:tc>
          <w:tcPr>
            <w:tcW w:w="3260" w:type="dxa"/>
            <w:vMerge/>
          </w:tcPr>
          <w:p w14:paraId="05D3705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B89212E" w14:textId="0AF9CFF1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  Практическая работа №1  « Конструктивные схемы промышленных зданий»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6CAB34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94DB01E" w14:textId="151EB5AE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0E3F258" w14:textId="77777777" w:rsidTr="00C04627">
        <w:trPr>
          <w:trHeight w:val="759"/>
        </w:trPr>
        <w:tc>
          <w:tcPr>
            <w:tcW w:w="3260" w:type="dxa"/>
            <w:vMerge w:val="restart"/>
          </w:tcPr>
          <w:p w14:paraId="5115970D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</w:t>
            </w:r>
          </w:p>
          <w:p w14:paraId="44509D39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материально-технического обеспечения</w:t>
            </w:r>
          </w:p>
        </w:tc>
        <w:tc>
          <w:tcPr>
            <w:tcW w:w="9356" w:type="dxa"/>
          </w:tcPr>
          <w:p w14:paraId="63AC62D4" w14:textId="78E88316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7-8  Основные понятия и формы организации производства. Организация и планирование материально-технического обеспечения монтажа </w:t>
            </w: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992" w:type="dxa"/>
            <w:shd w:val="clear" w:color="auto" w:fill="auto"/>
          </w:tcPr>
          <w:p w14:paraId="67585806" w14:textId="16E70D10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335C56E" w14:textId="63A53102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BFBEE8E" w14:textId="77777777" w:rsidTr="00C04627">
        <w:trPr>
          <w:trHeight w:val="20"/>
        </w:trPr>
        <w:tc>
          <w:tcPr>
            <w:tcW w:w="3260" w:type="dxa"/>
            <w:vMerge/>
          </w:tcPr>
          <w:p w14:paraId="3533A91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A33EB" w14:textId="2155F018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  Управление производственно-технической комплектации. Организация работ по оборудованию центральных заготовительных мастерских.</w:t>
            </w:r>
          </w:p>
        </w:tc>
        <w:tc>
          <w:tcPr>
            <w:tcW w:w="992" w:type="dxa"/>
            <w:shd w:val="clear" w:color="auto" w:fill="auto"/>
          </w:tcPr>
          <w:p w14:paraId="48D67512" w14:textId="77777777" w:rsidR="00C04627" w:rsidRPr="000456E2" w:rsidRDefault="00C04627" w:rsidP="001C2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655FDF1" w14:textId="6A489524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48B4F913" w14:textId="77777777" w:rsidTr="00C04627">
        <w:trPr>
          <w:trHeight w:val="20"/>
        </w:trPr>
        <w:tc>
          <w:tcPr>
            <w:tcW w:w="3260" w:type="dxa"/>
            <w:vMerge/>
          </w:tcPr>
          <w:p w14:paraId="0E4C58F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1FDD62C" w14:textId="0655B6E4" w:rsidR="00C04627" w:rsidRPr="000456E2" w:rsidRDefault="00C04627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11-12  Практическая работа №2  п/п Решение задач по расчету доставки  грузов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20E12AE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EF55A3" w14:textId="07B141D8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B8A73A1" w14:textId="77777777" w:rsidTr="00C04627">
        <w:trPr>
          <w:trHeight w:val="20"/>
        </w:trPr>
        <w:tc>
          <w:tcPr>
            <w:tcW w:w="3260" w:type="dxa"/>
            <w:vMerge/>
          </w:tcPr>
          <w:p w14:paraId="61C423D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C9FFC6C" w14:textId="60BD7BFA" w:rsidR="00C04627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Практическая работа №3 п/п  Экскурсия на профильное предприятие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A384BD" w14:textId="2AE806FE" w:rsidR="00C04627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C2827C4" w14:textId="0FD23C03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6B31C0C2" w14:textId="77777777" w:rsidTr="000456E2">
        <w:trPr>
          <w:trHeight w:val="304"/>
        </w:trPr>
        <w:tc>
          <w:tcPr>
            <w:tcW w:w="3260" w:type="dxa"/>
            <w:vMerge w:val="restart"/>
          </w:tcPr>
          <w:p w14:paraId="7982B0D7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3.</w:t>
            </w:r>
          </w:p>
          <w:p w14:paraId="25C721A4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планирование монтажа оборудования  и систем теплогазоснабжения и вентиляции</w:t>
            </w:r>
          </w:p>
        </w:tc>
        <w:tc>
          <w:tcPr>
            <w:tcW w:w="9356" w:type="dxa"/>
          </w:tcPr>
          <w:p w14:paraId="63625C07" w14:textId="0F2A1362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0456E2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5-16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планов.  Содержание производственно- экономического плана.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71755F" w14:textId="4ED6E3F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EB0AEE1" w14:textId="394DEF9F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2D1FB98" w14:textId="77777777" w:rsidTr="00C04627">
        <w:trPr>
          <w:trHeight w:val="20"/>
        </w:trPr>
        <w:tc>
          <w:tcPr>
            <w:tcW w:w="3260" w:type="dxa"/>
            <w:vMerge/>
          </w:tcPr>
          <w:p w14:paraId="7F489F36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010DAD2" w14:textId="6A1E7624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17-18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эффективности планируемых мероприятий</w:t>
            </w:r>
          </w:p>
        </w:tc>
        <w:tc>
          <w:tcPr>
            <w:tcW w:w="992" w:type="dxa"/>
            <w:shd w:val="clear" w:color="auto" w:fill="auto"/>
          </w:tcPr>
          <w:p w14:paraId="41A77C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4E45A0" w14:textId="1358797F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0869A5B0" w14:textId="77777777" w:rsidTr="000456E2">
        <w:trPr>
          <w:trHeight w:val="312"/>
        </w:trPr>
        <w:tc>
          <w:tcPr>
            <w:tcW w:w="3260" w:type="dxa"/>
            <w:vMerge/>
          </w:tcPr>
          <w:p w14:paraId="38E08F3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19E376B8" w14:textId="3E9EF722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19-20</w:t>
            </w:r>
            <w:r w:rsidR="00C04627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№4 п/п «Деловая игра по разработке производственного плана »</w:t>
            </w:r>
          </w:p>
        </w:tc>
        <w:tc>
          <w:tcPr>
            <w:tcW w:w="992" w:type="dxa"/>
            <w:shd w:val="clear" w:color="auto" w:fill="auto"/>
          </w:tcPr>
          <w:p w14:paraId="464E31BB" w14:textId="2DDD27D8" w:rsidR="00474934" w:rsidRPr="000456E2" w:rsidRDefault="00474934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0D6B850" w14:textId="4C8AEC93" w:rsidR="00474934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28C3166E" w14:textId="77777777" w:rsidTr="000456E2">
        <w:trPr>
          <w:trHeight w:val="166"/>
        </w:trPr>
        <w:tc>
          <w:tcPr>
            <w:tcW w:w="3260" w:type="dxa"/>
            <w:vMerge w:val="restart"/>
          </w:tcPr>
          <w:p w14:paraId="7B1F73E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4. </w:t>
            </w:r>
          </w:p>
          <w:p w14:paraId="00AE8126" w14:textId="70F23079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Технология строительных  процессов </w:t>
            </w:r>
          </w:p>
        </w:tc>
        <w:tc>
          <w:tcPr>
            <w:tcW w:w="9356" w:type="dxa"/>
          </w:tcPr>
          <w:p w14:paraId="419D37A4" w14:textId="637D6CF1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Фундаменты. Виды фундаментов.</w:t>
            </w:r>
          </w:p>
        </w:tc>
        <w:tc>
          <w:tcPr>
            <w:tcW w:w="992" w:type="dxa"/>
            <w:shd w:val="clear" w:color="auto" w:fill="auto"/>
          </w:tcPr>
          <w:p w14:paraId="476C6832" w14:textId="27FE83AF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4E60E66" w14:textId="7955646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6E6B10EF" w14:textId="77777777" w:rsidTr="00C04627">
        <w:trPr>
          <w:trHeight w:val="267"/>
        </w:trPr>
        <w:tc>
          <w:tcPr>
            <w:tcW w:w="3260" w:type="dxa"/>
            <w:vMerge/>
          </w:tcPr>
          <w:p w14:paraId="26CD5F8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FD7CA91" w14:textId="0123E156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Кирпичная кладка. Панельное домостроение .Монолитное строительство.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82D972" w14:textId="3905A89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ADCA9CE" w14:textId="13373AB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59BA56EE" w14:textId="77777777" w:rsidTr="000456E2">
        <w:trPr>
          <w:trHeight w:val="216"/>
        </w:trPr>
        <w:tc>
          <w:tcPr>
            <w:tcW w:w="3260" w:type="dxa"/>
            <w:vMerge/>
          </w:tcPr>
          <w:p w14:paraId="4944553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D862DB8" w14:textId="651DD2EF" w:rsidR="00C04627" w:rsidRPr="000456E2" w:rsidRDefault="00C04627" w:rsidP="000456E2">
            <w:pPr>
              <w:pStyle w:val="a8"/>
              <w:numPr>
                <w:ilvl w:val="1"/>
                <w:numId w:val="1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Виды кровли.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94C6A7" w14:textId="39FC1275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995FA92" w14:textId="48D327D0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0938AFDF" w14:textId="77777777" w:rsidTr="00C04627">
        <w:trPr>
          <w:trHeight w:val="267"/>
        </w:trPr>
        <w:tc>
          <w:tcPr>
            <w:tcW w:w="3260" w:type="dxa"/>
            <w:vMerge/>
          </w:tcPr>
          <w:p w14:paraId="429008D1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AAF1A36" w14:textId="45C1634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Виды монтажных процессов</w:t>
            </w:r>
          </w:p>
        </w:tc>
        <w:tc>
          <w:tcPr>
            <w:tcW w:w="992" w:type="dxa"/>
            <w:vAlign w:val="center"/>
          </w:tcPr>
          <w:p w14:paraId="1A8D4CC1" w14:textId="165CE58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9C6585D" w14:textId="67AB210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3ED22CD3" w14:textId="77777777" w:rsidTr="00C04627">
        <w:trPr>
          <w:trHeight w:val="267"/>
        </w:trPr>
        <w:tc>
          <w:tcPr>
            <w:tcW w:w="3260" w:type="dxa"/>
            <w:vMerge/>
          </w:tcPr>
          <w:p w14:paraId="1EBFC7BF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E5EB10B" w14:textId="7BBBDDED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Строительство инженерных коммуникаций </w:t>
            </w:r>
          </w:p>
        </w:tc>
        <w:tc>
          <w:tcPr>
            <w:tcW w:w="992" w:type="dxa"/>
            <w:vAlign w:val="center"/>
          </w:tcPr>
          <w:p w14:paraId="51BAD7D9" w14:textId="331FF61B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7F78C68" w14:textId="2B1F6B9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04627" w:rsidRPr="000456E2" w14:paraId="155C92C1" w14:textId="77777777" w:rsidTr="00C04627">
        <w:trPr>
          <w:trHeight w:val="267"/>
        </w:trPr>
        <w:tc>
          <w:tcPr>
            <w:tcW w:w="3260" w:type="dxa"/>
            <w:vMerge/>
          </w:tcPr>
          <w:p w14:paraId="077EE3E3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29F92AAC" w14:textId="7EA2AB1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№5 п/п  «Подбор такелажного и монтажного оборудования»</w:t>
            </w:r>
          </w:p>
        </w:tc>
        <w:tc>
          <w:tcPr>
            <w:tcW w:w="992" w:type="dxa"/>
            <w:vAlign w:val="center"/>
          </w:tcPr>
          <w:p w14:paraId="56E6CC98" w14:textId="77777777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6F43C153" w14:textId="72DD1810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18ACDE75" w14:textId="77777777" w:rsidTr="00C04627">
        <w:trPr>
          <w:trHeight w:val="267"/>
        </w:trPr>
        <w:tc>
          <w:tcPr>
            <w:tcW w:w="3260" w:type="dxa"/>
            <w:vMerge/>
          </w:tcPr>
          <w:p w14:paraId="0F77F82B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8784C63" w14:textId="39BFDC6A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33-34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Практическая работа №6 « Определение по монтажным схемам вида систем инженерных коммуникаций»</w:t>
            </w:r>
          </w:p>
        </w:tc>
        <w:tc>
          <w:tcPr>
            <w:tcW w:w="992" w:type="dxa"/>
          </w:tcPr>
          <w:p w14:paraId="0A171F60" w14:textId="54F5B3FC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341B5C33" w14:textId="4DD974EA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04327E0A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2243D7E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5. </w:t>
            </w:r>
          </w:p>
          <w:p w14:paraId="4357C106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Моделирование процессов</w:t>
            </w:r>
          </w:p>
        </w:tc>
        <w:tc>
          <w:tcPr>
            <w:tcW w:w="9356" w:type="dxa"/>
          </w:tcPr>
          <w:p w14:paraId="1894CA24" w14:textId="442C8054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35-36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Организационно-технологические модели специализированного строительно-монтажного производства. </w:t>
            </w:r>
          </w:p>
        </w:tc>
        <w:tc>
          <w:tcPr>
            <w:tcW w:w="992" w:type="dxa"/>
            <w:shd w:val="clear" w:color="auto" w:fill="auto"/>
          </w:tcPr>
          <w:p w14:paraId="1F1B9215" w14:textId="64ED6602" w:rsidR="00C04627" w:rsidRPr="000456E2" w:rsidRDefault="00C04627" w:rsidP="00C0462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FC002A5" w14:textId="4D64904B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43801E72" w14:textId="77777777" w:rsidTr="000456E2">
        <w:trPr>
          <w:trHeight w:val="267"/>
        </w:trPr>
        <w:tc>
          <w:tcPr>
            <w:tcW w:w="3260" w:type="dxa"/>
            <w:vMerge/>
          </w:tcPr>
          <w:p w14:paraId="2570C728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72950998" w14:textId="55C942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37-38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Линейные модели. Методы организации работ. Организация поточного монтажа систем ТГВ.  Сетевые модели.</w:t>
            </w:r>
          </w:p>
        </w:tc>
        <w:tc>
          <w:tcPr>
            <w:tcW w:w="992" w:type="dxa"/>
            <w:shd w:val="clear" w:color="auto" w:fill="auto"/>
          </w:tcPr>
          <w:p w14:paraId="5A9DF1AC" w14:textId="629FFB1B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784D2B39" w14:textId="4929C5D2" w:rsidR="00474934" w:rsidRPr="000456E2" w:rsidRDefault="00747683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F5C0D69" w14:textId="77777777" w:rsidTr="00C04627">
        <w:trPr>
          <w:trHeight w:val="267"/>
        </w:trPr>
        <w:tc>
          <w:tcPr>
            <w:tcW w:w="3260" w:type="dxa"/>
            <w:vMerge/>
          </w:tcPr>
          <w:p w14:paraId="58D71E2E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4FADAB98" w14:textId="0C493611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39-40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Практическая работа №6 п/п  «Построение сетевого графика»</w:t>
            </w:r>
          </w:p>
        </w:tc>
        <w:tc>
          <w:tcPr>
            <w:tcW w:w="992" w:type="dxa"/>
            <w:vAlign w:val="center"/>
          </w:tcPr>
          <w:p w14:paraId="549CBABD" w14:textId="6EB0331A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B4BA4E" w14:textId="3FBBEF72" w:rsidR="00474934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04627" w:rsidRPr="000456E2" w14:paraId="3F834FDB" w14:textId="77777777" w:rsidTr="00C04627">
        <w:trPr>
          <w:trHeight w:val="544"/>
        </w:trPr>
        <w:tc>
          <w:tcPr>
            <w:tcW w:w="3260" w:type="dxa"/>
            <w:vMerge w:val="restart"/>
          </w:tcPr>
          <w:p w14:paraId="0A069128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6. Основы организации строительного производства</w:t>
            </w:r>
          </w:p>
          <w:p w14:paraId="38FB5EB5" w14:textId="77777777" w:rsidR="00C04627" w:rsidRPr="000456E2" w:rsidRDefault="00C04627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06BDC86E" w14:textId="720C6B58" w:rsidR="00C04627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41-42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Особенности санитарно-технического производства. Взаимоотношения</w:t>
            </w:r>
          </w:p>
          <w:p w14:paraId="1E6D21EB" w14:textId="39BED44A" w:rsidR="00C04627" w:rsidRPr="000456E2" w:rsidRDefault="00C04627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субподрядных организаций с генподрядчиками и субподрядчиками.</w:t>
            </w:r>
          </w:p>
        </w:tc>
        <w:tc>
          <w:tcPr>
            <w:tcW w:w="992" w:type="dxa"/>
          </w:tcPr>
          <w:p w14:paraId="5BBAF7E1" w14:textId="3B8BEE39" w:rsidR="00C04627" w:rsidRPr="000456E2" w:rsidRDefault="00C04627" w:rsidP="00C046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2EC465D4" w14:textId="3161652D" w:rsidR="00C04627" w:rsidRPr="000456E2" w:rsidRDefault="00C04627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8E32906" w14:textId="77777777" w:rsidTr="00C04627">
        <w:trPr>
          <w:trHeight w:val="267"/>
        </w:trPr>
        <w:tc>
          <w:tcPr>
            <w:tcW w:w="3260" w:type="dxa"/>
            <w:vMerge/>
          </w:tcPr>
          <w:p w14:paraId="7DEF98CA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BC573EB" w14:textId="49D94BEB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43-44</w:t>
            </w:r>
            <w:r w:rsidR="00C04627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 проектирования. Подготовка монтажа систем теплогазоснабжения.</w:t>
            </w:r>
          </w:p>
        </w:tc>
        <w:tc>
          <w:tcPr>
            <w:tcW w:w="992" w:type="dxa"/>
            <w:vAlign w:val="center"/>
          </w:tcPr>
          <w:p w14:paraId="10FCE600" w14:textId="0839253C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104991" w14:textId="55EA63FA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3B42ADCD" w14:textId="77777777" w:rsidTr="000456E2">
        <w:trPr>
          <w:trHeight w:val="267"/>
        </w:trPr>
        <w:tc>
          <w:tcPr>
            <w:tcW w:w="3260" w:type="dxa"/>
            <w:vMerge/>
          </w:tcPr>
          <w:p w14:paraId="7CB808F0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3B3BE396" w14:textId="304251EF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45-46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Практическое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работа № 7 </w:t>
            </w:r>
            <w:r w:rsidR="00474934" w:rsidRPr="00045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графической работы «Съёмные грузозахватные приспособления для монтажа труб »</w:t>
            </w:r>
          </w:p>
        </w:tc>
        <w:tc>
          <w:tcPr>
            <w:tcW w:w="992" w:type="dxa"/>
          </w:tcPr>
          <w:p w14:paraId="0396C9D6" w14:textId="77777777" w:rsidR="00474934" w:rsidRPr="000456E2" w:rsidRDefault="00474934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4AC9D023" w14:textId="7DBAE8C1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0456E2" w:rsidRPr="000456E2" w14:paraId="0A01367E" w14:textId="77777777" w:rsidTr="000456E2">
        <w:trPr>
          <w:trHeight w:val="351"/>
        </w:trPr>
        <w:tc>
          <w:tcPr>
            <w:tcW w:w="3260" w:type="dxa"/>
            <w:vMerge w:val="restart"/>
          </w:tcPr>
          <w:p w14:paraId="53B51BAC" w14:textId="77777777" w:rsidR="000456E2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Организация управления качеством</w:t>
            </w:r>
          </w:p>
        </w:tc>
        <w:tc>
          <w:tcPr>
            <w:tcW w:w="9356" w:type="dxa"/>
          </w:tcPr>
          <w:p w14:paraId="65F36BBA" w14:textId="7F24E4DC" w:rsidR="000456E2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47-48  Общие положения. Контроль качества продукции. Организация управления качеством. </w:t>
            </w:r>
          </w:p>
        </w:tc>
        <w:tc>
          <w:tcPr>
            <w:tcW w:w="992" w:type="dxa"/>
          </w:tcPr>
          <w:p w14:paraId="46789B08" w14:textId="197FB734" w:rsidR="000456E2" w:rsidRPr="000456E2" w:rsidRDefault="000456E2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BE0614B" w14:textId="22C7E34F" w:rsidR="000456E2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7AF4AE47" w14:textId="77777777" w:rsidTr="000456E2">
        <w:trPr>
          <w:trHeight w:val="267"/>
        </w:trPr>
        <w:tc>
          <w:tcPr>
            <w:tcW w:w="3260" w:type="dxa"/>
            <w:vMerge/>
          </w:tcPr>
          <w:p w14:paraId="0F4841CB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6210BB52" w14:textId="3F0E9050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49-50  </w:t>
            </w:r>
            <w:r w:rsidR="00474934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Сдача законченных объектов в эксплуатацию.  </w:t>
            </w: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Структура специализированной монтажной организации.</w:t>
            </w:r>
          </w:p>
        </w:tc>
        <w:tc>
          <w:tcPr>
            <w:tcW w:w="992" w:type="dxa"/>
          </w:tcPr>
          <w:p w14:paraId="36EF29EF" w14:textId="553162B5" w:rsidR="00474934" w:rsidRPr="000456E2" w:rsidRDefault="00943F84" w:rsidP="00045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102873F1" w14:textId="57FB6A76" w:rsidR="00474934" w:rsidRPr="000456E2" w:rsidRDefault="00747683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474934" w:rsidRPr="000456E2" w14:paraId="239EC8B0" w14:textId="77777777" w:rsidTr="00C04627">
        <w:trPr>
          <w:trHeight w:val="267"/>
        </w:trPr>
        <w:tc>
          <w:tcPr>
            <w:tcW w:w="3260" w:type="dxa"/>
            <w:vMerge/>
          </w:tcPr>
          <w:p w14:paraId="1F24766F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</w:tcPr>
          <w:p w14:paraId="54E0464E" w14:textId="30AE7B78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51-52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Практическая работа № 8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Практическое заполнение актов выполненных работ и т.п»</w:t>
            </w:r>
          </w:p>
        </w:tc>
        <w:tc>
          <w:tcPr>
            <w:tcW w:w="992" w:type="dxa"/>
            <w:vAlign w:val="center"/>
          </w:tcPr>
          <w:p w14:paraId="3AF61134" w14:textId="4D76A689" w:rsidR="00474934" w:rsidRPr="000456E2" w:rsidRDefault="00943F8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CFEBCD4" w14:textId="369A9CD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0FFAA134" w14:textId="77777777" w:rsidTr="00C04627">
        <w:trPr>
          <w:trHeight w:val="267"/>
        </w:trPr>
        <w:tc>
          <w:tcPr>
            <w:tcW w:w="3260" w:type="dxa"/>
            <w:vMerge/>
          </w:tcPr>
          <w:p w14:paraId="1D85E03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356" w:type="dxa"/>
            <w:vAlign w:val="bottom"/>
          </w:tcPr>
          <w:p w14:paraId="26550D6B" w14:textId="30C38495" w:rsidR="00474934" w:rsidRPr="000456E2" w:rsidRDefault="000456E2" w:rsidP="000456E2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53-54  </w:t>
            </w:r>
            <w:r w:rsidR="00943F84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Практическая работа № 9</w:t>
            </w:r>
            <w:r w:rsidR="00382290" w:rsidRPr="000456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82290"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 Контроль качества  выполненных работ»</w:t>
            </w:r>
          </w:p>
        </w:tc>
        <w:tc>
          <w:tcPr>
            <w:tcW w:w="992" w:type="dxa"/>
            <w:vAlign w:val="center"/>
          </w:tcPr>
          <w:p w14:paraId="27F0883B" w14:textId="26DD3BA3" w:rsidR="00474934" w:rsidRPr="000456E2" w:rsidRDefault="00943F84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51A7086A" w14:textId="3173A75B" w:rsidR="00474934" w:rsidRPr="000456E2" w:rsidRDefault="000456E2" w:rsidP="00943F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474934" w:rsidRPr="000456E2" w14:paraId="7D50F4DB" w14:textId="77777777" w:rsidTr="00C04627">
        <w:trPr>
          <w:trHeight w:val="20"/>
        </w:trPr>
        <w:tc>
          <w:tcPr>
            <w:tcW w:w="12616" w:type="dxa"/>
            <w:gridSpan w:val="2"/>
          </w:tcPr>
          <w:p w14:paraId="1D070170" w14:textId="57C227B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                                  55-56  </w:t>
            </w:r>
            <w:r w:rsidR="00474934"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shd w:val="clear" w:color="auto" w:fill="auto"/>
          </w:tcPr>
          <w:p w14:paraId="30CEEC59" w14:textId="6B8B2A2C" w:rsidR="00474934" w:rsidRPr="000456E2" w:rsidRDefault="000456E2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14:paraId="0D4DD0D3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74934" w:rsidRPr="000456E2" w14:paraId="0E9E9FE9" w14:textId="77777777" w:rsidTr="000456E2">
        <w:trPr>
          <w:trHeight w:val="214"/>
        </w:trPr>
        <w:tc>
          <w:tcPr>
            <w:tcW w:w="12616" w:type="dxa"/>
            <w:gridSpan w:val="2"/>
          </w:tcPr>
          <w:p w14:paraId="25CE7D55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14:paraId="1F24C0F0" w14:textId="5ADD99A7" w:rsidR="00474934" w:rsidRPr="000456E2" w:rsidRDefault="000456E2" w:rsidP="000456E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456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34" w:type="dxa"/>
          </w:tcPr>
          <w:p w14:paraId="600A8509" w14:textId="77777777" w:rsidR="00474934" w:rsidRPr="000456E2" w:rsidRDefault="00474934" w:rsidP="00943F8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14:paraId="3942A553" w14:textId="77777777" w:rsidR="00474934" w:rsidRPr="000456E2" w:rsidRDefault="00474934" w:rsidP="00474934">
      <w:pPr>
        <w:spacing w:after="6"/>
        <w:ind w:left="360"/>
        <w:rPr>
          <w:rFonts w:ascii="Times New Roman" w:hAnsi="Times New Roman" w:cs="Times New Roman"/>
          <w:sz w:val="24"/>
          <w:szCs w:val="24"/>
        </w:rPr>
      </w:pPr>
    </w:p>
    <w:p w14:paraId="0564D92C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08EC2629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68096B5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6E229736" w14:textId="77777777" w:rsidR="007A0174" w:rsidRPr="00FF7217" w:rsidRDefault="007A0174" w:rsidP="00EC17E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FF7217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529D177F" w14:textId="77777777" w:rsidR="000E1EB5" w:rsidRPr="00FF7217" w:rsidRDefault="000E1EB5">
      <w:pPr>
        <w:rPr>
          <w:rFonts w:ascii="Times New Roman" w:hAnsi="Times New Roman" w:cs="Times New Roman"/>
          <w:sz w:val="26"/>
          <w:szCs w:val="26"/>
        </w:rPr>
        <w:sectPr w:rsidR="000E1EB5" w:rsidRPr="00FF7217" w:rsidSect="0095517F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14:paraId="3350BF8B" w14:textId="3DBEEA40" w:rsidR="000E1EB5" w:rsidRDefault="000E1EB5" w:rsidP="00EC17E1">
      <w:pPr>
        <w:numPr>
          <w:ilvl w:val="0"/>
          <w:numId w:val="4"/>
        </w:numPr>
        <w:tabs>
          <w:tab w:val="left" w:pos="28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УСЛОВИЯ РЕАЛИЗАЦИИ ПРОГРАММЫ ДИСЦИПЛИНЫ</w:t>
      </w:r>
    </w:p>
    <w:p w14:paraId="1A5B252A" w14:textId="77777777" w:rsidR="0054000D" w:rsidRPr="0060748A" w:rsidRDefault="0054000D" w:rsidP="0054000D">
      <w:pPr>
        <w:tabs>
          <w:tab w:val="left" w:pos="28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C317D54" w14:textId="35AD7FC5" w:rsidR="000E1EB5" w:rsidRDefault="000E1EB5" w:rsidP="00EC17E1">
      <w:pPr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5C0B754B" w14:textId="77777777" w:rsidR="0054000D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068C187" w14:textId="13F0DD01" w:rsidR="000E1EB5" w:rsidRPr="0060748A" w:rsidRDefault="0054000D" w:rsidP="00EC17E1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4000D">
        <w:rPr>
          <w:rFonts w:ascii="Times New Roman" w:eastAsia="Times New Roman" w:hAnsi="Times New Roman" w:cs="Times New Roman"/>
          <w:sz w:val="24"/>
          <w:szCs w:val="24"/>
        </w:rPr>
        <w:t xml:space="preserve">Для реализации учебной дисциплины имеется в наличии учебный кабинет  </w:t>
      </w:r>
      <w:r w:rsidR="00EC17E1" w:rsidRPr="0060748A">
        <w:rPr>
          <w:rFonts w:ascii="Times New Roman" w:hAnsi="Times New Roman" w:cs="Times New Roman"/>
          <w:sz w:val="24"/>
          <w:szCs w:val="24"/>
        </w:rPr>
        <w:t>«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Основ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1EB5" w:rsidRPr="0060748A">
        <w:rPr>
          <w:rFonts w:ascii="Times New Roman" w:eastAsia="Times New Roman" w:hAnsi="Times New Roman" w:cs="Times New Roman"/>
          <w:sz w:val="24"/>
          <w:szCs w:val="24"/>
        </w:rPr>
        <w:t>строительного производства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DD558D7" w14:textId="77777777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Оборудование учебного кабинета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рабочие места для обучающихся и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преподавателя.</w:t>
      </w:r>
    </w:p>
    <w:p w14:paraId="67FF080C" w14:textId="40BA5EF8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Технические средства 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обучения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  <w:r w:rsidR="00EC17E1"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>мультимедийный комплекс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лицензионное</w:t>
      </w:r>
      <w:r w:rsidR="007A0174" w:rsidRPr="0060748A">
        <w:rPr>
          <w:rFonts w:ascii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программное обеспечение</w:t>
      </w:r>
    </w:p>
    <w:p w14:paraId="1462CFE6" w14:textId="77777777" w:rsidR="005B77A5" w:rsidRPr="0060748A" w:rsidRDefault="005B77A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DE4940B" w14:textId="6D391F1D" w:rsidR="000E1EB5" w:rsidRPr="005B77A5" w:rsidRDefault="000E1EB5" w:rsidP="005B77A5">
      <w:pPr>
        <w:pStyle w:val="a8"/>
        <w:numPr>
          <w:ilvl w:val="1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Информационное обеспечение обучения</w:t>
      </w:r>
    </w:p>
    <w:p w14:paraId="351E79F3" w14:textId="77777777" w:rsidR="005B77A5" w:rsidRPr="005B77A5" w:rsidRDefault="005B77A5" w:rsidP="005B77A5">
      <w:pPr>
        <w:pStyle w:val="a8"/>
        <w:spacing w:after="0" w:line="276" w:lineRule="auto"/>
        <w:ind w:left="1129"/>
        <w:jc w:val="both"/>
        <w:rPr>
          <w:rFonts w:ascii="Times New Roman" w:hAnsi="Times New Roman" w:cs="Times New Roman"/>
          <w:sz w:val="24"/>
          <w:szCs w:val="24"/>
        </w:rPr>
      </w:pPr>
    </w:p>
    <w:p w14:paraId="18D84498" w14:textId="5CA9E83E" w:rsidR="000E1EB5" w:rsidRDefault="000E1EB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источники:</w:t>
      </w:r>
    </w:p>
    <w:p w14:paraId="068EF359" w14:textId="3B5CC1CC" w:rsidR="00AB5965" w:rsidRP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1.Сокова, С. Д. Основы технологии и организации строительно-монтажных работ : учебник / С.Д. Сокова. — Москва : ИНФРА-М, 2021. — 208 с. — (Среднее профессиональное образование). - ISBN 978-5-16-005552-7. - Текст : электронный. - URL: </w:t>
      </w:r>
      <w:hyperlink r:id="rId9" w:history="1">
        <w:r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https://znanium.com/catalog/product/1216141</w:t>
        </w:r>
      </w:hyperlink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351A5754" w14:textId="77777777" w:rsid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2. Калинин, В. М. Обследование и испытание конструкций зданий и сооружений : учебник / В.М. Калинин, С.Д. Сокова, А.Н. Топилин. — Москва : ИНФРА-М, 2020. — 336 с. — (Среднее профессиональное образование). - ISBN 978-5-16-004786-7. - Текст : электронный. - URL: </w:t>
      </w:r>
      <w:hyperlink r:id="rId10" w:history="1">
        <w:r w:rsidRPr="00AB5965">
          <w:rPr>
            <w:rStyle w:val="a9"/>
            <w:rFonts w:ascii="Times New Roman" w:eastAsia="Times New Roman" w:hAnsi="Times New Roman" w:cs="Times New Roman"/>
            <w:bCs/>
            <w:sz w:val="24"/>
            <w:szCs w:val="24"/>
          </w:rPr>
          <w:t>https://znanium.com/catalog/product/1063706</w:t>
        </w:r>
      </w:hyperlink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 xml:space="preserve">  (дата обращения: 31.01.2022). – Режим доступа: по подписке.</w:t>
      </w:r>
    </w:p>
    <w:p w14:paraId="57D26BD3" w14:textId="41D04863" w:rsidR="00AB5965" w:rsidRPr="00AB5965" w:rsidRDefault="00AB5965" w:rsidP="00AB5965">
      <w:pPr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Pr="00AB5965">
        <w:rPr>
          <w:rFonts w:ascii="Times New Roman" w:eastAsia="Times New Roman" w:hAnsi="Times New Roman" w:cs="Times New Roman"/>
          <w:bCs/>
          <w:sz w:val="24"/>
          <w:szCs w:val="24"/>
        </w:rPr>
        <w:t>. Сербин, Е. П. Строительные конструкции : учебное пособие / Е. П. Сербин, В. И. Сетков. — Москва : РИОР : ИНФРА-М, 2021. — 236 с. — (Среднее профессиональное образование). - ISBN 978-5-369-00011-3. - Текст : электронный. - URL: https://znanium.com/catalog/product/1284507  (дата обращения: 31.01.2022). – Режим доступа: по подписке.</w:t>
      </w:r>
    </w:p>
    <w:p w14:paraId="3BCC3EE1" w14:textId="3B351C61" w:rsidR="000E1EB5" w:rsidRPr="00AB5965" w:rsidRDefault="000E1EB5" w:rsidP="005B77A5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B5965">
        <w:rPr>
          <w:rFonts w:ascii="Times New Roman" w:eastAsia="Times New Roman" w:hAnsi="Times New Roman" w:cs="Times New Roman"/>
          <w:sz w:val="24"/>
          <w:szCs w:val="24"/>
        </w:rPr>
        <w:t>Барабанщиков Ю.Г. Строительные материалы и изделия. Учебник для среднего профессионального образования.- ИЦ «Академия», 201</w:t>
      </w:r>
      <w:r w:rsidR="006A0AEB" w:rsidRPr="00AB596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AB5965">
        <w:rPr>
          <w:rFonts w:ascii="Times New Roman" w:eastAsia="Times New Roman" w:hAnsi="Times New Roman" w:cs="Times New Roman"/>
          <w:sz w:val="24"/>
          <w:szCs w:val="24"/>
        </w:rPr>
        <w:t>. – 368 с.</w:t>
      </w:r>
    </w:p>
    <w:p w14:paraId="0FC5C3B9" w14:textId="1023C958" w:rsidR="000E1EB5" w:rsidRPr="0060748A" w:rsidRDefault="000E1EB5" w:rsidP="005B77A5">
      <w:pPr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Барановская Н. И., Котов А. А. Основы сметного дела в строительстве. –</w:t>
      </w:r>
      <w:r w:rsidR="00EC17E1" w:rsidRPr="006074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Москва, Санкт-Петербург,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480 с.</w:t>
      </w:r>
    </w:p>
    <w:p w14:paraId="291E36B4" w14:textId="0905E75D" w:rsidR="000E1EB5" w:rsidRPr="005B77A5" w:rsidRDefault="000E1EB5" w:rsidP="005B77A5">
      <w:pPr>
        <w:pStyle w:val="a8"/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Данилкин М.С. Технология строительного производства: учеб.</w:t>
      </w:r>
      <w:r w:rsidR="00EC17E1" w:rsidRPr="005B77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пособие/М.С.Данилкин, А.А.Шубин.- Ростов н/Д: Феникс, 201</w:t>
      </w:r>
      <w:r w:rsidR="006A0AEB" w:rsidRPr="005B77A5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5B77A5">
        <w:rPr>
          <w:rFonts w:ascii="Times New Roman" w:eastAsia="Times New Roman" w:hAnsi="Times New Roman" w:cs="Times New Roman"/>
          <w:sz w:val="24"/>
          <w:szCs w:val="24"/>
        </w:rPr>
        <w:t>.- 317 с.</w:t>
      </w:r>
    </w:p>
    <w:p w14:paraId="6A865311" w14:textId="49DF7095" w:rsidR="00C46E0D" w:rsidRPr="00C46E0D" w:rsidRDefault="00C46E0D" w:rsidP="005B77A5">
      <w:pPr>
        <w:numPr>
          <w:ilvl w:val="0"/>
          <w:numId w:val="4"/>
        </w:numPr>
        <w:tabs>
          <w:tab w:val="left" w:pos="286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6E0D">
        <w:rPr>
          <w:rFonts w:ascii="Times New Roman" w:eastAsia="Times New Roman" w:hAnsi="Times New Roman" w:cs="Times New Roman"/>
          <w:sz w:val="24"/>
          <w:szCs w:val="24"/>
        </w:rPr>
        <w:t>Красовский П.С. Строительные материалы. Учебное пособие для СПО. Изд-во ФОРУМ,2021 (электронное издание)</w:t>
      </w:r>
    </w:p>
    <w:p w14:paraId="55551177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95675809"/>
    </w:p>
    <w:bookmarkEnd w:id="1"/>
    <w:p w14:paraId="3EBB610B" w14:textId="3BD4EB21" w:rsidR="000E1EB5" w:rsidRPr="0060748A" w:rsidRDefault="000E1EB5" w:rsidP="00EC17E1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Дополнительные источники:</w:t>
      </w:r>
    </w:p>
    <w:p w14:paraId="3586AF80" w14:textId="5F4EA1FE" w:rsidR="000E1EB5" w:rsidRDefault="000E1EB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Ардизонов В. Д., Барановская Н. И., Курочкин А. И. Сметное дело в строительстве. Самоучитель. – СПб.: Питер, 201</w:t>
      </w:r>
      <w:r w:rsidR="006A0AE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. – 472 с.</w:t>
      </w:r>
    </w:p>
    <w:p w14:paraId="7BFD8156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механизация процессов городского строительства и хозяйства. Учеб. пособие для СПО. ИНФРА-М,2019 (электронное издание)</w:t>
      </w:r>
    </w:p>
    <w:p w14:paraId="4757B535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Доценко А.И. Строительные машины. Учебник для СПО. ИНФРА-М,2021 (электронное издание)</w:t>
      </w:r>
    </w:p>
    <w:p w14:paraId="0ACF7A90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lastRenderedPageBreak/>
        <w:t>Сербин Е.П. Строительные конструкции. Учеб. пособие для СПО. Изд-во РИОР,2021(электронное издание)</w:t>
      </w:r>
    </w:p>
    <w:p w14:paraId="549DA4A7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Алимов Л.А, Воронин В.В. Технология производства неметалических строительных изделий и конструкций. Учебник для СПО. ИНФРА-М,2019 (электронное издание)</w:t>
      </w:r>
    </w:p>
    <w:p w14:paraId="3EC2794E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. Сокова С.Д. Основы технологии и организации строительно-монтажных работ.учебник для СПО.ИНФРА-М,2021 (электронное издание)</w:t>
      </w:r>
    </w:p>
    <w:p w14:paraId="45B4689F" w14:textId="77777777" w:rsidR="005B77A5" w:rsidRPr="005B77A5" w:rsidRDefault="005B77A5" w:rsidP="005B77A5">
      <w:pPr>
        <w:numPr>
          <w:ilvl w:val="0"/>
          <w:numId w:val="7"/>
        </w:numPr>
        <w:tabs>
          <w:tab w:val="left" w:pos="286"/>
          <w:tab w:val="left" w:pos="851"/>
        </w:tabs>
        <w:spacing w:after="0" w:line="276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B77A5">
        <w:rPr>
          <w:rFonts w:ascii="Times New Roman" w:eastAsia="Times New Roman" w:hAnsi="Times New Roman" w:cs="Times New Roman"/>
          <w:sz w:val="24"/>
          <w:szCs w:val="24"/>
        </w:rPr>
        <w:t>Лебедев В.М. Технология и организация произ-ва реконструкции и ремонта зданий. Учеб. пособие для СПО. ИНФРА-М,2020(электронное издание)</w:t>
      </w:r>
    </w:p>
    <w:p w14:paraId="70AE2EF9" w14:textId="77777777" w:rsidR="005B77A5" w:rsidRPr="0060748A" w:rsidRDefault="005B77A5" w:rsidP="005B77A5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DFCFC2" w14:textId="2B5958EB" w:rsidR="00EC17E1" w:rsidRPr="0060748A" w:rsidRDefault="00EC17E1" w:rsidP="00EC17E1">
      <w:p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Интернет–ресурсы</w:t>
      </w:r>
      <w:r w:rsidRPr="0060748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DB505D7" w14:textId="44B9DCFA" w:rsidR="00EC17E1" w:rsidRPr="0060748A" w:rsidRDefault="00916FB6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="00EC17E1" w:rsidRPr="0060748A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http://znanium.com/</w:t>
        </w:r>
      </w:hyperlink>
    </w:p>
    <w:p w14:paraId="0737BD6A" w14:textId="48B1F409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http://www.skonline.ru/doc/681.html СНиП 3.01.01-85 Организация строительного производства.</w:t>
      </w:r>
    </w:p>
    <w:p w14:paraId="295F32FF" w14:textId="071C15ED" w:rsidR="00EC17E1" w:rsidRPr="0060748A" w:rsidRDefault="00EC17E1" w:rsidP="00EC17E1">
      <w:pPr>
        <w:numPr>
          <w:ilvl w:val="0"/>
          <w:numId w:val="10"/>
        </w:numPr>
        <w:tabs>
          <w:tab w:val="left" w:pos="28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Информационный портал. (Режим доступа): URL:  http://www.construction-technology.ru/ Технология и организация строительных работ.</w:t>
      </w:r>
    </w:p>
    <w:p w14:paraId="2DCE55F1" w14:textId="77777777" w:rsidR="005B77A5" w:rsidRDefault="005B77A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4238568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Сервисы и инструменты: </w:t>
      </w:r>
    </w:p>
    <w:p w14:paraId="61C18666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1. Skype (режим доступа: https://www.skype.com/) </w:t>
      </w:r>
    </w:p>
    <w:p w14:paraId="584DE9EB" w14:textId="77777777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>2. Zoom (режим доступа: https://zoom.us/)</w:t>
      </w:r>
    </w:p>
    <w:p w14:paraId="4BBC9F6B" w14:textId="164F7830" w:rsidR="007A0174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hyperlink r:id="rId12" w:history="1">
        <w:r w:rsidR="00AB5965" w:rsidRPr="009E18A5">
          <w:rPr>
            <w:rStyle w:val="a9"/>
            <w:rFonts w:ascii="Times New Roman" w:eastAsia="Times New Roman" w:hAnsi="Times New Roman" w:cs="Times New Roman"/>
            <w:sz w:val="24"/>
            <w:szCs w:val="24"/>
          </w:rPr>
          <w:t>https://disk.yandex.ru/</w:t>
        </w:r>
      </w:hyperlink>
    </w:p>
    <w:p w14:paraId="5377FFD9" w14:textId="77777777" w:rsidR="00AB5965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1C277D2" w14:textId="77777777" w:rsidR="00AB5965" w:rsidRPr="0060748A" w:rsidRDefault="00AB5965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D3817B8" w14:textId="4BF2DA90" w:rsidR="00EC17E1" w:rsidRPr="0060748A" w:rsidRDefault="00EC17E1" w:rsidP="00EC17E1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441E9EB" w14:textId="5662E4FB" w:rsidR="00FF7217" w:rsidRPr="0060748A" w:rsidRDefault="00B0182F" w:rsidP="00EC17E1">
      <w:pPr>
        <w:numPr>
          <w:ilvl w:val="0"/>
          <w:numId w:val="8"/>
        </w:numPr>
        <w:tabs>
          <w:tab w:val="left" w:pos="27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0748A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 И ОЦЕНКА РЕЗУЛЬТАТОВ ОСВОЕНИЯ ДИСЦИПЛИНЫ</w:t>
      </w:r>
    </w:p>
    <w:p w14:paraId="722F1718" w14:textId="77777777" w:rsidR="00EC17E1" w:rsidRPr="0060748A" w:rsidRDefault="00EC17E1" w:rsidP="00EC17E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</w:pPr>
      <w:r w:rsidRPr="0060748A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занятий, а также выполнения обучающимися индивидуальных заданий, проектов, в том числе в условиях    применения электронного обучения и дистанционных образовательных технологий.</w:t>
      </w:r>
    </w:p>
    <w:p w14:paraId="7D51EB99" w14:textId="77777777" w:rsidR="00D55323" w:rsidRPr="0060748A" w:rsidRDefault="00D55323" w:rsidP="00EC17E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8"/>
        <w:gridCol w:w="4797"/>
      </w:tblGrid>
      <w:tr w:rsidR="00D55323" w:rsidRPr="0060748A" w14:paraId="2B4AEE76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84AE9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Результаты обучения</w:t>
            </w:r>
          </w:p>
          <w:p w14:paraId="00EEAFEE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(освоенные умения, усвоенные знания)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FE46C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55323" w:rsidRPr="0060748A" w14:paraId="0BBCF32B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AC4DB" w14:textId="2AA440F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</w:t>
            </w:r>
          </w:p>
          <w:p w14:paraId="3F12BE3E" w14:textId="2F9C252C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-определять виды зданий, их назначение, конструктивное решение</w:t>
            </w:r>
          </w:p>
          <w:p w14:paraId="4D1935C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строительных работ, называть последовательность их выполнения, давать краткую характеристику</w:t>
            </w:r>
          </w:p>
          <w:p w14:paraId="5B2FEFC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-объяснять организацию производства строительных и монтажных работ</w:t>
            </w:r>
          </w:p>
          <w:p w14:paraId="590F58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-приводить примеры организации и планирования труда рабочих-строителей</w:t>
            </w:r>
          </w:p>
          <w:p w14:paraId="3CBA56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-перечислять виды стандартизации и контроля качества строительных работ</w:t>
            </w:r>
          </w:p>
          <w:p w14:paraId="538B2FB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-составлять замерные схемы для изготовления заготовок, используя нормативную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литературу</w:t>
            </w:r>
          </w:p>
          <w:p w14:paraId="2B68BAC2" w14:textId="2D3399B3" w:rsidR="00D55323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-составлять замерные схемы для изготовления заготовок, используя нормативную литературу;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D16FB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Текущий контроль: </w:t>
            </w:r>
          </w:p>
          <w:p w14:paraId="5CB73451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7B5EDEDD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198C384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9162C3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5086BB71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BD1B2DE" w14:textId="77777777" w:rsidR="00D55323" w:rsidRPr="0060748A" w:rsidRDefault="00D55323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16C7E02B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0CEF8C38" w14:textId="77777777" w:rsidR="00D55323" w:rsidRPr="0060748A" w:rsidRDefault="00D55323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CE2F577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09EFCE1F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4FC3205A" w14:textId="77777777" w:rsidR="00D55323" w:rsidRPr="0060748A" w:rsidRDefault="00D55323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216CA42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2C7E" w14:textId="6C579A9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</w:t>
            </w:r>
          </w:p>
          <w:p w14:paraId="0931762C" w14:textId="7A5C355D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-виды строительных работ, их последовательность, организацию производства и контроль качества строительных работ</w:t>
            </w:r>
          </w:p>
          <w:p w14:paraId="498F21E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монтажа оборудования систем вентиляции и кондиционирования воздуха</w:t>
            </w:r>
          </w:p>
          <w:p w14:paraId="1314129B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-основы строительного производства</w:t>
            </w:r>
          </w:p>
          <w:p w14:paraId="041A719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-порядок планирования труда рабочих строителей</w:t>
            </w:r>
          </w:p>
          <w:p w14:paraId="0583966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-методы контроля качества работ</w:t>
            </w:r>
          </w:p>
          <w:p w14:paraId="242EA9C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-основы строительного производства, монтажа оборудования санитарно-технических систем;</w:t>
            </w:r>
          </w:p>
          <w:p w14:paraId="6E5D675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D6B93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Текущий контроль: </w:t>
            </w:r>
          </w:p>
          <w:p w14:paraId="138C9D72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опрос;</w:t>
            </w:r>
          </w:p>
          <w:p w14:paraId="1480DAC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2E56FA1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59C5E5E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1810BD2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Промежуточный контроль: </w:t>
            </w:r>
          </w:p>
          <w:p w14:paraId="553682B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Контрольная работа;</w:t>
            </w:r>
          </w:p>
          <w:p w14:paraId="2742CEF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оценивание 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практической  работы;</w:t>
            </w:r>
          </w:p>
          <w:p w14:paraId="490A19E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внеаудиторная</w:t>
            </w: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самостоятельная работа</w:t>
            </w:r>
          </w:p>
          <w:p w14:paraId="239022F6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14:paraId="6B99F6C1" w14:textId="77777777" w:rsidR="00EC17E1" w:rsidRPr="0060748A" w:rsidRDefault="00EC17E1" w:rsidP="00EC17E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Итоговый контроль: </w:t>
            </w:r>
          </w:p>
          <w:p w14:paraId="10517E72" w14:textId="0C9C3D9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Дифференцированный зачет</w:t>
            </w:r>
          </w:p>
        </w:tc>
      </w:tr>
      <w:tr w:rsidR="00EC17E1" w:rsidRPr="0060748A" w14:paraId="11BE2DF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99F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1D93DC" w14:textId="462E1B7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C17E1" w:rsidRPr="0060748A" w14:paraId="5D08923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F6752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4B9" w14:textId="36B9A2E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рефератов (докладов, сообщений по различной тематике), презентации</w:t>
            </w:r>
          </w:p>
        </w:tc>
      </w:tr>
      <w:tr w:rsidR="00EC17E1" w:rsidRPr="0060748A" w14:paraId="3B1ABC2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DF5C3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03. Планировать и реализовывать собственное профессиональное и личностное развитие;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AB675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индивидуальных заданий.</w:t>
            </w:r>
          </w:p>
          <w:p w14:paraId="65BDBD79" w14:textId="6CA82BE6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sz w:val="24"/>
                <w:szCs w:val="24"/>
              </w:rPr>
              <w:t>Оценка выполнения практических заданий.</w:t>
            </w:r>
          </w:p>
        </w:tc>
      </w:tr>
      <w:tr w:rsidR="00EC17E1" w:rsidRPr="0060748A" w14:paraId="379792D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B1CF6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F9AEF" w14:textId="0AA918B5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выполнения групповых заданий.</w:t>
            </w:r>
          </w:p>
        </w:tc>
      </w:tr>
      <w:tr w:rsidR="00EC17E1" w:rsidRPr="0060748A" w14:paraId="7915662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E968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3155E0A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9105C" w14:textId="024C463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устного опроса и оценка построения устных сообщений</w:t>
            </w:r>
          </w:p>
        </w:tc>
      </w:tr>
      <w:tr w:rsidR="00EC17E1" w:rsidRPr="0060748A" w14:paraId="16CB719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C99A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6A8DB6" w14:textId="432ECC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EC17E1" w:rsidRPr="0060748A" w14:paraId="30A7731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23621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09. Использовать информационные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технологии в профессиональной деятельности;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35C44" w14:textId="037C388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Оценка за выполнение мультимедийной </w:t>
            </w:r>
            <w:r w:rsidRPr="0060748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презентации</w:t>
            </w:r>
          </w:p>
        </w:tc>
      </w:tr>
      <w:tr w:rsidR="00EC17E1" w:rsidRPr="0060748A" w14:paraId="3EE9BAF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74A1E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10. Пользоваться профессиональной документацией на государственном и иностранном языках;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F235E9" w14:textId="77777777" w:rsidR="00EC17E1" w:rsidRPr="0060748A" w:rsidRDefault="00EC17E1" w:rsidP="00EC17E1">
            <w:pPr>
              <w:widowControl w:val="0"/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Проверка и оценка конспекта, ведение записей лекций в рабочей тетради. </w:t>
            </w:r>
          </w:p>
          <w:p w14:paraId="03E3380B" w14:textId="6E0AF658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правильности чтения текстов профессиональной направленности.</w:t>
            </w:r>
          </w:p>
        </w:tc>
      </w:tr>
      <w:tr w:rsidR="00EC17E1" w:rsidRPr="0060748A" w14:paraId="38FB04B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75035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11. Использовать знания по финансовой грамотности, планировать предпринимательскую деятельность в профессиональной сфере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CC1FE" w14:textId="5F7CD951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Calibri" w:hAnsi="Times New Roman" w:cs="Times New Roman"/>
                <w:sz w:val="24"/>
                <w:szCs w:val="24"/>
              </w:rPr>
              <w:t>Оценка порядка выстраивания презентации</w:t>
            </w:r>
          </w:p>
        </w:tc>
      </w:tr>
      <w:tr w:rsidR="00EC17E1" w:rsidRPr="0060748A" w14:paraId="7B26DC9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0B95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1.1. Организовывать и выполнять подготовку систем и объектов к монтажу.</w:t>
            </w:r>
          </w:p>
          <w:p w14:paraId="7E034F2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D1FB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2FF61A0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0F5240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600000AD" w14:textId="65641BAA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EEFCF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879D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1.2. Организовывать и выполнять монтаж систем водоснабжения и водоотведения, отопления, вентиляции и кондиционирования воздуха.</w:t>
            </w:r>
          </w:p>
          <w:p w14:paraId="1D9745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7DD7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A16D1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86E18B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4F49D7FC" w14:textId="56145DC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3C61D663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8170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1.3. Организовывать и выполнять производственный контроль качества монтажных работ.</w:t>
            </w:r>
          </w:p>
          <w:p w14:paraId="1E684B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D362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06A31BD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A70886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221C8D34" w14:textId="3D0E8DD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5FBE1F3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A6D4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1.4. Выполнять пусконаладочные работы систем водоснабжения и водоотведения, отопления, вентиляции и кондиционирование воздуха.</w:t>
            </w:r>
          </w:p>
          <w:p w14:paraId="5DEF2A69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CDD5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B44118B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D61F18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B3AF462" w14:textId="2BB0919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622006D7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FF24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1.5. Осуществлять руководство другими работниками в рамках подразделения при выполнении работ по монтажу систем водоснабжения и водоотведения, отопления, вентиляции и кондиционирования воздуха.</w:t>
            </w:r>
          </w:p>
          <w:p w14:paraId="2DBF105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6872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7F4C971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84E6EE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402853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5E3E049" w14:textId="2FCF0063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015339E9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35A6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2.1. Осуществлять контроль и диагностику параметров эксплуатационной пригодности систем и оборудования водоснабжения и водоотведения, отопления, вентиляции и кондиционирования воздуха.</w:t>
            </w:r>
          </w:p>
          <w:p w14:paraId="589FAAE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63EDD6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6FA7DE3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1604DC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53795EFE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006D6F4B" w14:textId="334EB35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18AA282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152D2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2.2. Осуществлять планирование работ, связанных с эксплуатацией и ремон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том систем.</w:t>
            </w:r>
          </w:p>
          <w:p w14:paraId="0F3329F4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02DE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решений ситуационных задач</w:t>
            </w:r>
          </w:p>
          <w:p w14:paraId="367E512F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26FD56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Устный опрос</w:t>
            </w:r>
          </w:p>
          <w:p w14:paraId="5FEE87A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38DD30E9" w14:textId="6D425D6D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663C3C0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2000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ПК 2.3. Организовывать производство работ по ремонту инженерных сетей и оборудования строительных объектов.</w:t>
            </w:r>
          </w:p>
          <w:p w14:paraId="5D590E46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A8D49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1CF1632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73759A0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3C857091" w14:textId="3A87B4C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C9A49C5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87C3D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2.4. Осуществлять надзор и контроль за ремонтом и его качеством.</w:t>
            </w:r>
          </w:p>
          <w:p w14:paraId="1F230EDF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152807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4CAD7B45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365EE10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EFE4B45" w14:textId="444C11A4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</w:tr>
      <w:tr w:rsidR="00EC17E1" w:rsidRPr="0060748A" w14:paraId="1A1B33E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0CCAC7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2.5. Осуществлять руководство другими работниками в рамках подразделения при выполнении работ по эксплуатации систем водоснабжения и водоотведения, отопления, вентиляции и кондиционирования воздуха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E5E8C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решений ситуационных задач</w:t>
            </w:r>
          </w:p>
          <w:p w14:paraId="3F8DEB9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  <w:p w14:paraId="4292D0D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</w:t>
            </w:r>
          </w:p>
          <w:p w14:paraId="1561FC81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  <w:p w14:paraId="13CC27B0" w14:textId="60120F4C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C17E1" w:rsidRPr="0060748A" w14:paraId="38F92194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A3CC4A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3.1. Конструировать элементы систем водоснабжения и водоотведения, отопления, вентиляции и кондиционирования воздуха.</w:t>
            </w:r>
          </w:p>
          <w:p w14:paraId="46E0E768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A6749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08DC70DF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89FE3C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3.2. Выполнять основы расчета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B2AF8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FAE9E4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54EBE1" w14:textId="4D495341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3.3. Составлять спецификацию материалов и оборудования систем водоснабжения и водоотведения, отопления, вентиляции и кондиционирования воздуха на основании рабочих чертежей.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9D574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4E2F97D2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F9F8A9" w14:textId="0CAC691E" w:rsidR="00EC17E1" w:rsidRPr="0060748A" w:rsidRDefault="00F34AA7" w:rsidP="00F34AA7">
            <w:pPr>
              <w:widowControl w:val="0"/>
              <w:shd w:val="clear" w:color="auto" w:fill="FFFFFF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4.1. Выполнять подготовительные работы  при монтаже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5252A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38D4E6C1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02BC8" w14:textId="05C25E68" w:rsidR="00EC17E1" w:rsidRPr="0060748A" w:rsidRDefault="00F34AA7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4.2. Осуществлять подбор и проверку оборудования, инструмента, приспособлений и фасонных частей, необходимых при выполнении монтажа  систем отопления, водоснабжения, водоотведения.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C5EFD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E47443D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86FE7" w14:textId="77777777" w:rsidR="00F34AA7" w:rsidRPr="0060748A" w:rsidRDefault="00F34AA7" w:rsidP="00F34A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ПК 4.3. Осуществлять монтаж систем отопления, водоснабжения, водоотведения в соответствии с требованиями нормативно-технической документации.</w:t>
            </w:r>
          </w:p>
          <w:p w14:paraId="5AA54198" w14:textId="47D92049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24900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</w:t>
            </w:r>
          </w:p>
        </w:tc>
      </w:tr>
      <w:tr w:rsidR="00EC17E1" w:rsidRPr="0060748A" w14:paraId="6C0EB5B0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1BDB0" w14:textId="77777777" w:rsidR="00EC17E1" w:rsidRPr="0060748A" w:rsidRDefault="00EC17E1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ПК 4.4. Обеспечивать соблюдение правил 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техники безопасности при выполнении монтажных и наладочных работ.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6E793" w14:textId="77777777" w:rsidR="00EC17E1" w:rsidRPr="0060748A" w:rsidRDefault="00EC17E1" w:rsidP="00EC17E1">
            <w:pPr>
              <w:shd w:val="clear" w:color="auto" w:fill="FFFFFF"/>
              <w:snapToGri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Оценка результатов деятельности обучаю</w:t>
            </w:r>
            <w:r w:rsidRPr="006074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щегося при выполнении и защите результатов практических занятий</w:t>
            </w:r>
          </w:p>
        </w:tc>
      </w:tr>
      <w:tr w:rsidR="005B77A5" w:rsidRPr="0060748A" w14:paraId="1ECA8638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6F61" w14:textId="13061A45" w:rsidR="005B77A5" w:rsidRPr="0060748A" w:rsidRDefault="005B77A5" w:rsidP="00EC17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ЛР 8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Готовый соответствовать ожидан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иям работодателей: проектно мыс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лящий, эффективно взаимодействующий с членами команды и сотрудничающий с другими людьми, осознанно выполняющий профессиональные требования, 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ственный, пунктуальный, дисциплинированны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й, трудолюбивый, критически мыс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лящий, нацеленный на достижение поставленных целей;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демонстрирующий про</w:t>
            </w: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фессиональную жизнестойкость.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C19F4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14:paraId="185C8BEC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14:paraId="31708DF7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14:paraId="4602FD2B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14:paraId="7BB73C8D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14:paraId="3F9AD692" w14:textId="77777777" w:rsidR="005B77A5" w:rsidRPr="005B77A5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</w:p>
          <w:p w14:paraId="38C2A897" w14:textId="3C07297F" w:rsidR="005B77A5" w:rsidRPr="0060748A" w:rsidRDefault="005B77A5" w:rsidP="005B77A5">
            <w:pPr>
              <w:shd w:val="clear" w:color="auto" w:fill="FFFFFF"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  <w:tr w:rsidR="00D152E6" w:rsidRPr="0060748A" w14:paraId="209D98BC" w14:textId="77777777" w:rsidTr="00D152E6"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FCA5E" w14:textId="0D503474" w:rsidR="00D152E6" w:rsidRPr="00D152E6" w:rsidRDefault="005B77A5" w:rsidP="00D152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77A5">
              <w:rPr>
                <w:rFonts w:ascii="Times New Roman" w:hAnsi="Times New Roman" w:cs="Times New Roman"/>
                <w:sz w:val="24"/>
              </w:rPr>
              <w:t>ЛР16</w:t>
            </w:r>
            <w:r w:rsidRPr="005B77A5">
              <w:rPr>
                <w:rFonts w:ascii="Times New Roman" w:hAnsi="Times New Roman" w:cs="Times New Roman"/>
                <w:sz w:val="24"/>
              </w:rPr>
              <w:tab/>
              <w:t>Способный искать и находить необходимую информацию используя разнообразные технологии ее поиска, для решения возникающих в процессе произ-водственной деятельности проблем при строительстве и эксплуатации объектов капитального строительства. Умение грамотно использовать профессиональную документацию.</w:t>
            </w:r>
          </w:p>
        </w:tc>
        <w:tc>
          <w:tcPr>
            <w:tcW w:w="4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3758D4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и оценка</w:t>
            </w:r>
          </w:p>
          <w:p w14:paraId="1B579476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практических</w:t>
            </w:r>
          </w:p>
          <w:p w14:paraId="09E7255F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занятиях и при</w:t>
            </w:r>
          </w:p>
          <w:p w14:paraId="03917153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выполнении работ по</w:t>
            </w:r>
          </w:p>
          <w:p w14:paraId="7DB53F63" w14:textId="77777777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и</w:t>
            </w:r>
          </w:p>
          <w:p w14:paraId="0843804C" w14:textId="74249F7B" w:rsidR="00D152E6" w:rsidRPr="00D152E6" w:rsidRDefault="00D152E6" w:rsidP="005B77A5">
            <w:pPr>
              <w:widowControl w:val="0"/>
              <w:tabs>
                <w:tab w:val="left" w:pos="824"/>
                <w:tab w:val="left" w:pos="3069"/>
                <w:tab w:val="left" w:pos="4524"/>
                <w:tab w:val="left" w:pos="4900"/>
                <w:tab w:val="left" w:pos="6112"/>
                <w:tab w:val="left" w:pos="7931"/>
                <w:tab w:val="left" w:pos="8305"/>
                <w:tab w:val="left" w:pos="9894"/>
              </w:tabs>
              <w:autoSpaceDE w:val="0"/>
              <w:autoSpaceDN w:val="0"/>
              <w:spacing w:after="0" w:line="240" w:lineRule="auto"/>
              <w:ind w:left="3674" w:hanging="367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производственной</w:t>
            </w:r>
            <w:r w:rsidR="005B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52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практике</w:t>
            </w:r>
          </w:p>
        </w:tc>
      </w:tr>
    </w:tbl>
    <w:p w14:paraId="5FB7A13B" w14:textId="77777777" w:rsidR="00FF7217" w:rsidRPr="0060748A" w:rsidRDefault="00FF7217" w:rsidP="00EC17E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F7217" w:rsidRPr="00607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4DBA38" w14:textId="77777777" w:rsidR="00235C33" w:rsidRDefault="00235C33" w:rsidP="00EC6FC4">
      <w:pPr>
        <w:spacing w:after="0" w:line="240" w:lineRule="auto"/>
      </w:pPr>
      <w:r>
        <w:separator/>
      </w:r>
    </w:p>
  </w:endnote>
  <w:endnote w:type="continuationSeparator" w:id="0">
    <w:p w14:paraId="182D4EB0" w14:textId="77777777" w:rsidR="00235C33" w:rsidRDefault="00235C33" w:rsidP="00EC6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924971"/>
      <w:docPartObj>
        <w:docPartGallery w:val="Page Numbers (Bottom of Page)"/>
        <w:docPartUnique/>
      </w:docPartObj>
    </w:sdtPr>
    <w:sdtEndPr/>
    <w:sdtContent>
      <w:p w14:paraId="1123B590" w14:textId="0F05F9A3" w:rsidR="00C876AE" w:rsidRDefault="00C876AE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6FB6">
          <w:rPr>
            <w:noProof/>
          </w:rPr>
          <w:t>3</w:t>
        </w:r>
        <w:r>
          <w:fldChar w:fldCharType="end"/>
        </w:r>
      </w:p>
    </w:sdtContent>
  </w:sdt>
  <w:p w14:paraId="54509AC7" w14:textId="77777777" w:rsidR="00C876AE" w:rsidRDefault="00C876A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B9A288" w14:textId="77777777" w:rsidR="00235C33" w:rsidRDefault="00235C33" w:rsidP="00EC6FC4">
      <w:pPr>
        <w:spacing w:after="0" w:line="240" w:lineRule="auto"/>
      </w:pPr>
      <w:r>
        <w:separator/>
      </w:r>
    </w:p>
  </w:footnote>
  <w:footnote w:type="continuationSeparator" w:id="0">
    <w:p w14:paraId="794AFA51" w14:textId="77777777" w:rsidR="00235C33" w:rsidRDefault="00235C33" w:rsidP="00EC6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BB3"/>
    <w:multiLevelType w:val="hybridMultilevel"/>
    <w:tmpl w:val="00762254"/>
    <w:lvl w:ilvl="0" w:tplc="667E52A8">
      <w:start w:val="3"/>
      <w:numFmt w:val="decimal"/>
      <w:lvlText w:val="%1."/>
      <w:lvlJc w:val="left"/>
    </w:lvl>
    <w:lvl w:ilvl="1" w:tplc="4DA6531C">
      <w:numFmt w:val="decimal"/>
      <w:lvlText w:val=""/>
      <w:lvlJc w:val="left"/>
    </w:lvl>
    <w:lvl w:ilvl="2" w:tplc="BF024A9A">
      <w:numFmt w:val="decimal"/>
      <w:lvlText w:val=""/>
      <w:lvlJc w:val="left"/>
    </w:lvl>
    <w:lvl w:ilvl="3" w:tplc="49EE7EA6">
      <w:numFmt w:val="decimal"/>
      <w:lvlText w:val=""/>
      <w:lvlJc w:val="left"/>
    </w:lvl>
    <w:lvl w:ilvl="4" w:tplc="1548E740">
      <w:numFmt w:val="decimal"/>
      <w:lvlText w:val=""/>
      <w:lvlJc w:val="left"/>
    </w:lvl>
    <w:lvl w:ilvl="5" w:tplc="11E86CE6">
      <w:numFmt w:val="decimal"/>
      <w:lvlText w:val=""/>
      <w:lvlJc w:val="left"/>
    </w:lvl>
    <w:lvl w:ilvl="6" w:tplc="3D4C0200">
      <w:numFmt w:val="decimal"/>
      <w:lvlText w:val=""/>
      <w:lvlJc w:val="left"/>
    </w:lvl>
    <w:lvl w:ilvl="7" w:tplc="07C0B07C">
      <w:numFmt w:val="decimal"/>
      <w:lvlText w:val=""/>
      <w:lvlJc w:val="left"/>
    </w:lvl>
    <w:lvl w:ilvl="8" w:tplc="2B6AF538">
      <w:numFmt w:val="decimal"/>
      <w:lvlText w:val=""/>
      <w:lvlJc w:val="left"/>
    </w:lvl>
  </w:abstractNum>
  <w:abstractNum w:abstractNumId="1" w15:restartNumberingAfterBreak="0">
    <w:nsid w:val="000012DB"/>
    <w:multiLevelType w:val="hybridMultilevel"/>
    <w:tmpl w:val="3F96DD02"/>
    <w:lvl w:ilvl="0" w:tplc="2996C1C2">
      <w:start w:val="3"/>
      <w:numFmt w:val="decimal"/>
      <w:lvlText w:val="%1."/>
      <w:lvlJc w:val="left"/>
    </w:lvl>
    <w:lvl w:ilvl="1" w:tplc="A4D4E672">
      <w:numFmt w:val="decimal"/>
      <w:lvlText w:val=""/>
      <w:lvlJc w:val="left"/>
    </w:lvl>
    <w:lvl w:ilvl="2" w:tplc="556EB1B8">
      <w:numFmt w:val="decimal"/>
      <w:lvlText w:val=""/>
      <w:lvlJc w:val="left"/>
    </w:lvl>
    <w:lvl w:ilvl="3" w:tplc="78A2685A">
      <w:numFmt w:val="decimal"/>
      <w:lvlText w:val=""/>
      <w:lvlJc w:val="left"/>
    </w:lvl>
    <w:lvl w:ilvl="4" w:tplc="CE54EE14">
      <w:numFmt w:val="decimal"/>
      <w:lvlText w:val=""/>
      <w:lvlJc w:val="left"/>
    </w:lvl>
    <w:lvl w:ilvl="5" w:tplc="1A7A2802">
      <w:numFmt w:val="decimal"/>
      <w:lvlText w:val=""/>
      <w:lvlJc w:val="left"/>
    </w:lvl>
    <w:lvl w:ilvl="6" w:tplc="4E884470">
      <w:numFmt w:val="decimal"/>
      <w:lvlText w:val=""/>
      <w:lvlJc w:val="left"/>
    </w:lvl>
    <w:lvl w:ilvl="7" w:tplc="CA548966">
      <w:numFmt w:val="decimal"/>
      <w:lvlText w:val=""/>
      <w:lvlJc w:val="left"/>
    </w:lvl>
    <w:lvl w:ilvl="8" w:tplc="928A2A60">
      <w:numFmt w:val="decimal"/>
      <w:lvlText w:val=""/>
      <w:lvlJc w:val="left"/>
    </w:lvl>
  </w:abstractNum>
  <w:abstractNum w:abstractNumId="2" w15:restartNumberingAfterBreak="0">
    <w:nsid w:val="0000153C"/>
    <w:multiLevelType w:val="hybridMultilevel"/>
    <w:tmpl w:val="25B05178"/>
    <w:lvl w:ilvl="0" w:tplc="CE46FB74">
      <w:start w:val="1"/>
      <w:numFmt w:val="decimal"/>
      <w:lvlText w:val="%1."/>
      <w:lvlJc w:val="left"/>
    </w:lvl>
    <w:lvl w:ilvl="1" w:tplc="563499C0">
      <w:numFmt w:val="decimal"/>
      <w:lvlText w:val=""/>
      <w:lvlJc w:val="left"/>
    </w:lvl>
    <w:lvl w:ilvl="2" w:tplc="00B2F2D0">
      <w:numFmt w:val="decimal"/>
      <w:lvlText w:val=""/>
      <w:lvlJc w:val="left"/>
    </w:lvl>
    <w:lvl w:ilvl="3" w:tplc="C0DEB044">
      <w:numFmt w:val="decimal"/>
      <w:lvlText w:val=""/>
      <w:lvlJc w:val="left"/>
    </w:lvl>
    <w:lvl w:ilvl="4" w:tplc="A4F4A256">
      <w:numFmt w:val="decimal"/>
      <w:lvlText w:val=""/>
      <w:lvlJc w:val="left"/>
    </w:lvl>
    <w:lvl w:ilvl="5" w:tplc="3FC281B6">
      <w:numFmt w:val="decimal"/>
      <w:lvlText w:val=""/>
      <w:lvlJc w:val="left"/>
    </w:lvl>
    <w:lvl w:ilvl="6" w:tplc="867A9F36">
      <w:numFmt w:val="decimal"/>
      <w:lvlText w:val=""/>
      <w:lvlJc w:val="left"/>
    </w:lvl>
    <w:lvl w:ilvl="7" w:tplc="5ABAF970">
      <w:numFmt w:val="decimal"/>
      <w:lvlText w:val=""/>
      <w:lvlJc w:val="left"/>
    </w:lvl>
    <w:lvl w:ilvl="8" w:tplc="E7FC2A5E">
      <w:numFmt w:val="decimal"/>
      <w:lvlText w:val=""/>
      <w:lvlJc w:val="left"/>
    </w:lvl>
  </w:abstractNum>
  <w:abstractNum w:abstractNumId="3" w15:restartNumberingAfterBreak="0">
    <w:nsid w:val="000026E9"/>
    <w:multiLevelType w:val="hybridMultilevel"/>
    <w:tmpl w:val="F100453C"/>
    <w:lvl w:ilvl="0" w:tplc="5C160FA8">
      <w:start w:val="1"/>
      <w:numFmt w:val="bullet"/>
      <w:lvlText w:val="В"/>
      <w:lvlJc w:val="left"/>
    </w:lvl>
    <w:lvl w:ilvl="1" w:tplc="17A0BC38">
      <w:numFmt w:val="decimal"/>
      <w:lvlText w:val=""/>
      <w:lvlJc w:val="left"/>
    </w:lvl>
    <w:lvl w:ilvl="2" w:tplc="328C72AE">
      <w:numFmt w:val="decimal"/>
      <w:lvlText w:val=""/>
      <w:lvlJc w:val="left"/>
    </w:lvl>
    <w:lvl w:ilvl="3" w:tplc="1F64BD22">
      <w:numFmt w:val="decimal"/>
      <w:lvlText w:val=""/>
      <w:lvlJc w:val="left"/>
    </w:lvl>
    <w:lvl w:ilvl="4" w:tplc="70B44528">
      <w:numFmt w:val="decimal"/>
      <w:lvlText w:val=""/>
      <w:lvlJc w:val="left"/>
    </w:lvl>
    <w:lvl w:ilvl="5" w:tplc="75DA8AA6">
      <w:numFmt w:val="decimal"/>
      <w:lvlText w:val=""/>
      <w:lvlJc w:val="left"/>
    </w:lvl>
    <w:lvl w:ilvl="6" w:tplc="A0E2B09C">
      <w:numFmt w:val="decimal"/>
      <w:lvlText w:val=""/>
      <w:lvlJc w:val="left"/>
    </w:lvl>
    <w:lvl w:ilvl="7" w:tplc="ECB6A716">
      <w:numFmt w:val="decimal"/>
      <w:lvlText w:val=""/>
      <w:lvlJc w:val="left"/>
    </w:lvl>
    <w:lvl w:ilvl="8" w:tplc="934434A4">
      <w:numFmt w:val="decimal"/>
      <w:lvlText w:val=""/>
      <w:lvlJc w:val="left"/>
    </w:lvl>
  </w:abstractNum>
  <w:abstractNum w:abstractNumId="4" w15:restartNumberingAfterBreak="0">
    <w:nsid w:val="00002EA6"/>
    <w:multiLevelType w:val="hybridMultilevel"/>
    <w:tmpl w:val="2FAAEF50"/>
    <w:lvl w:ilvl="0" w:tplc="5ECAD7A0">
      <w:start w:val="1"/>
      <w:numFmt w:val="decimal"/>
      <w:lvlText w:val="%1."/>
      <w:lvlJc w:val="left"/>
    </w:lvl>
    <w:lvl w:ilvl="1" w:tplc="B13867A0">
      <w:numFmt w:val="decimal"/>
      <w:lvlText w:val=""/>
      <w:lvlJc w:val="left"/>
    </w:lvl>
    <w:lvl w:ilvl="2" w:tplc="E6DE7C4A">
      <w:numFmt w:val="decimal"/>
      <w:lvlText w:val=""/>
      <w:lvlJc w:val="left"/>
    </w:lvl>
    <w:lvl w:ilvl="3" w:tplc="8356E368">
      <w:numFmt w:val="decimal"/>
      <w:lvlText w:val=""/>
      <w:lvlJc w:val="left"/>
    </w:lvl>
    <w:lvl w:ilvl="4" w:tplc="96C48606">
      <w:numFmt w:val="decimal"/>
      <w:lvlText w:val=""/>
      <w:lvlJc w:val="left"/>
    </w:lvl>
    <w:lvl w:ilvl="5" w:tplc="1896A8BA">
      <w:numFmt w:val="decimal"/>
      <w:lvlText w:val=""/>
      <w:lvlJc w:val="left"/>
    </w:lvl>
    <w:lvl w:ilvl="6" w:tplc="9BCA3088">
      <w:numFmt w:val="decimal"/>
      <w:lvlText w:val=""/>
      <w:lvlJc w:val="left"/>
    </w:lvl>
    <w:lvl w:ilvl="7" w:tplc="2A045580">
      <w:numFmt w:val="decimal"/>
      <w:lvlText w:val=""/>
      <w:lvlJc w:val="left"/>
    </w:lvl>
    <w:lvl w:ilvl="8" w:tplc="9166600C">
      <w:numFmt w:val="decimal"/>
      <w:lvlText w:val=""/>
      <w:lvlJc w:val="left"/>
    </w:lvl>
  </w:abstractNum>
  <w:abstractNum w:abstractNumId="5" w15:restartNumberingAfterBreak="0">
    <w:nsid w:val="000041BB"/>
    <w:multiLevelType w:val="hybridMultilevel"/>
    <w:tmpl w:val="9B06C622"/>
    <w:lvl w:ilvl="0" w:tplc="B3066DC4">
      <w:start w:val="1"/>
      <w:numFmt w:val="decimal"/>
      <w:lvlText w:val="%1."/>
      <w:lvlJc w:val="left"/>
    </w:lvl>
    <w:lvl w:ilvl="1" w:tplc="8EAE39DE">
      <w:numFmt w:val="decimal"/>
      <w:lvlText w:val=""/>
      <w:lvlJc w:val="left"/>
    </w:lvl>
    <w:lvl w:ilvl="2" w:tplc="8B9E9518">
      <w:numFmt w:val="decimal"/>
      <w:lvlText w:val=""/>
      <w:lvlJc w:val="left"/>
    </w:lvl>
    <w:lvl w:ilvl="3" w:tplc="29088044">
      <w:numFmt w:val="decimal"/>
      <w:lvlText w:val=""/>
      <w:lvlJc w:val="left"/>
    </w:lvl>
    <w:lvl w:ilvl="4" w:tplc="34F069B0">
      <w:numFmt w:val="decimal"/>
      <w:lvlText w:val=""/>
      <w:lvlJc w:val="left"/>
    </w:lvl>
    <w:lvl w:ilvl="5" w:tplc="F05C87D8">
      <w:numFmt w:val="decimal"/>
      <w:lvlText w:val=""/>
      <w:lvlJc w:val="left"/>
    </w:lvl>
    <w:lvl w:ilvl="6" w:tplc="FC3C21DA">
      <w:numFmt w:val="decimal"/>
      <w:lvlText w:val=""/>
      <w:lvlJc w:val="left"/>
    </w:lvl>
    <w:lvl w:ilvl="7" w:tplc="FB5C7F7C">
      <w:numFmt w:val="decimal"/>
      <w:lvlText w:val=""/>
      <w:lvlJc w:val="left"/>
    </w:lvl>
    <w:lvl w:ilvl="8" w:tplc="1B56FA2C">
      <w:numFmt w:val="decimal"/>
      <w:lvlText w:val=""/>
      <w:lvlJc w:val="left"/>
    </w:lvl>
  </w:abstractNum>
  <w:abstractNum w:abstractNumId="6" w15:restartNumberingAfterBreak="0">
    <w:nsid w:val="00007E87"/>
    <w:multiLevelType w:val="hybridMultilevel"/>
    <w:tmpl w:val="B0229070"/>
    <w:lvl w:ilvl="0" w:tplc="7EE0DEE2">
      <w:start w:val="4"/>
      <w:numFmt w:val="decimal"/>
      <w:lvlText w:val="%1."/>
      <w:lvlJc w:val="left"/>
    </w:lvl>
    <w:lvl w:ilvl="1" w:tplc="2F9AA7E4">
      <w:numFmt w:val="decimal"/>
      <w:lvlText w:val=""/>
      <w:lvlJc w:val="left"/>
    </w:lvl>
    <w:lvl w:ilvl="2" w:tplc="772AEF66">
      <w:numFmt w:val="decimal"/>
      <w:lvlText w:val=""/>
      <w:lvlJc w:val="left"/>
    </w:lvl>
    <w:lvl w:ilvl="3" w:tplc="CB341D00">
      <w:numFmt w:val="decimal"/>
      <w:lvlText w:val=""/>
      <w:lvlJc w:val="left"/>
    </w:lvl>
    <w:lvl w:ilvl="4" w:tplc="FE522336">
      <w:numFmt w:val="decimal"/>
      <w:lvlText w:val=""/>
      <w:lvlJc w:val="left"/>
    </w:lvl>
    <w:lvl w:ilvl="5" w:tplc="2236DC50">
      <w:numFmt w:val="decimal"/>
      <w:lvlText w:val=""/>
      <w:lvlJc w:val="left"/>
    </w:lvl>
    <w:lvl w:ilvl="6" w:tplc="6F826684">
      <w:numFmt w:val="decimal"/>
      <w:lvlText w:val=""/>
      <w:lvlJc w:val="left"/>
    </w:lvl>
    <w:lvl w:ilvl="7" w:tplc="6D5E1466">
      <w:numFmt w:val="decimal"/>
      <w:lvlText w:val=""/>
      <w:lvlJc w:val="left"/>
    </w:lvl>
    <w:lvl w:ilvl="8" w:tplc="F7481FA4">
      <w:numFmt w:val="decimal"/>
      <w:lvlText w:val=""/>
      <w:lvlJc w:val="left"/>
    </w:lvl>
  </w:abstractNum>
  <w:abstractNum w:abstractNumId="7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2A5D7E2C"/>
    <w:multiLevelType w:val="multilevel"/>
    <w:tmpl w:val="64C2DCC8"/>
    <w:lvl w:ilvl="0">
      <w:start w:val="27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8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2D676A"/>
    <w:multiLevelType w:val="multilevel"/>
    <w:tmpl w:val="3FB8EA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0" w15:restartNumberingAfterBreak="0">
    <w:nsid w:val="44314F09"/>
    <w:multiLevelType w:val="multilevel"/>
    <w:tmpl w:val="C3C4BC06"/>
    <w:lvl w:ilvl="0">
      <w:start w:val="25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6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1CE57ED"/>
    <w:multiLevelType w:val="multilevel"/>
    <w:tmpl w:val="86D621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 w15:restartNumberingAfterBreak="0">
    <w:nsid w:val="684E3B4E"/>
    <w:multiLevelType w:val="hybridMultilevel"/>
    <w:tmpl w:val="680E75EE"/>
    <w:lvl w:ilvl="0" w:tplc="2576692E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1277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2236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4161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5124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6087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7049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8012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975" w:hanging="28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  <w:num w:numId="7">
    <w:abstractNumId w:val="2"/>
  </w:num>
  <w:num w:numId="8">
    <w:abstractNumId w:val="6"/>
  </w:num>
  <w:num w:numId="9">
    <w:abstractNumId w:val="11"/>
  </w:num>
  <w:num w:numId="10">
    <w:abstractNumId w:val="12"/>
  </w:num>
  <w:num w:numId="11">
    <w:abstractNumId w:val="13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AF9"/>
    <w:rsid w:val="00000FD3"/>
    <w:rsid w:val="000456E2"/>
    <w:rsid w:val="000468EA"/>
    <w:rsid w:val="000E1EB5"/>
    <w:rsid w:val="00166ED5"/>
    <w:rsid w:val="001936CF"/>
    <w:rsid w:val="001C2743"/>
    <w:rsid w:val="00235C33"/>
    <w:rsid w:val="00382290"/>
    <w:rsid w:val="003D2AF9"/>
    <w:rsid w:val="00474934"/>
    <w:rsid w:val="004828F9"/>
    <w:rsid w:val="004D00F6"/>
    <w:rsid w:val="004E2A39"/>
    <w:rsid w:val="0054000D"/>
    <w:rsid w:val="00551545"/>
    <w:rsid w:val="00554CB9"/>
    <w:rsid w:val="0058661D"/>
    <w:rsid w:val="005B77A5"/>
    <w:rsid w:val="0060748A"/>
    <w:rsid w:val="006313AD"/>
    <w:rsid w:val="006A0AEB"/>
    <w:rsid w:val="006D4EC0"/>
    <w:rsid w:val="00747683"/>
    <w:rsid w:val="007A0174"/>
    <w:rsid w:val="007C268F"/>
    <w:rsid w:val="007D4C56"/>
    <w:rsid w:val="007D7FAB"/>
    <w:rsid w:val="00855D34"/>
    <w:rsid w:val="008F0172"/>
    <w:rsid w:val="00916FB6"/>
    <w:rsid w:val="009201D0"/>
    <w:rsid w:val="00943F84"/>
    <w:rsid w:val="0095517F"/>
    <w:rsid w:val="00A6541B"/>
    <w:rsid w:val="00AB5965"/>
    <w:rsid w:val="00B0182F"/>
    <w:rsid w:val="00B34264"/>
    <w:rsid w:val="00B7797F"/>
    <w:rsid w:val="00BE77C0"/>
    <w:rsid w:val="00BF1C62"/>
    <w:rsid w:val="00C04627"/>
    <w:rsid w:val="00C23487"/>
    <w:rsid w:val="00C272B9"/>
    <w:rsid w:val="00C4341C"/>
    <w:rsid w:val="00C46E0D"/>
    <w:rsid w:val="00C876AE"/>
    <w:rsid w:val="00CF0E30"/>
    <w:rsid w:val="00D128FA"/>
    <w:rsid w:val="00D152E6"/>
    <w:rsid w:val="00D55323"/>
    <w:rsid w:val="00E43D27"/>
    <w:rsid w:val="00E504D3"/>
    <w:rsid w:val="00EB0696"/>
    <w:rsid w:val="00EC17E1"/>
    <w:rsid w:val="00EC6FC4"/>
    <w:rsid w:val="00F24FE8"/>
    <w:rsid w:val="00F34AA7"/>
    <w:rsid w:val="00FB3105"/>
    <w:rsid w:val="00FF7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983B1"/>
  <w15:docId w15:val="{A291574C-B75C-44FA-9E45-52602669C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17F"/>
  </w:style>
  <w:style w:type="paragraph" w:styleId="1">
    <w:name w:val="heading 1"/>
    <w:basedOn w:val="a"/>
    <w:next w:val="a"/>
    <w:link w:val="10"/>
    <w:qFormat/>
    <w:rsid w:val="0095517F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5517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517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annotation reference"/>
    <w:basedOn w:val="a0"/>
    <w:uiPriority w:val="99"/>
    <w:semiHidden/>
    <w:unhideWhenUsed/>
    <w:rsid w:val="00166ED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66ED5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66ED5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6E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66ED5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FF72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34"/>
    <w:qFormat/>
    <w:rsid w:val="00000FD3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EC17E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EC17E1"/>
    <w:rPr>
      <w:color w:val="605E5C"/>
      <w:shd w:val="clear" w:color="auto" w:fill="E1DFDD"/>
    </w:rPr>
  </w:style>
  <w:style w:type="paragraph" w:customStyle="1" w:styleId="aa">
    <w:basedOn w:val="a"/>
    <w:next w:val="ab"/>
    <w:uiPriority w:val="99"/>
    <w:rsid w:val="00EC17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semiHidden/>
    <w:unhideWhenUsed/>
    <w:rsid w:val="00EC17E1"/>
    <w:rPr>
      <w:rFonts w:ascii="Times New Roman" w:hAnsi="Times New Roman" w:cs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EC6FC4"/>
  </w:style>
  <w:style w:type="paragraph" w:styleId="ae">
    <w:name w:val="footer"/>
    <w:basedOn w:val="a"/>
    <w:link w:val="af"/>
    <w:uiPriority w:val="99"/>
    <w:unhideWhenUsed/>
    <w:rsid w:val="00EC6F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EC6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znanium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znanium.com/catalog/product/10637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2161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3668</Words>
  <Characters>20911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Владимир</cp:lastModifiedBy>
  <cp:revision>12</cp:revision>
  <dcterms:created xsi:type="dcterms:W3CDTF">2022-02-13T16:23:00Z</dcterms:created>
  <dcterms:modified xsi:type="dcterms:W3CDTF">2022-10-18T18:52:00Z</dcterms:modified>
</cp:coreProperties>
</file>